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67EA" w14:textId="77777777" w:rsidR="00337B1F" w:rsidRDefault="00565084" w:rsidP="00565084">
      <w:pPr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 xml:space="preserve">                                                         </w:t>
      </w:r>
    </w:p>
    <w:p w14:paraId="50F9731D" w14:textId="50F17491" w:rsidR="00565084" w:rsidRPr="009C4059" w:rsidRDefault="00565084" w:rsidP="0056508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</w:t>
      </w:r>
      <w:r w:rsidRPr="009C4059">
        <w:rPr>
          <w:rFonts w:ascii="Arial" w:hAnsi="Arial" w:cs="Arial"/>
          <w:b/>
          <w:sz w:val="24"/>
          <w:szCs w:val="24"/>
          <w:u w:val="single"/>
        </w:rPr>
        <w:t>SOAP Notes Template</w:t>
      </w:r>
    </w:p>
    <w:p w14:paraId="0CC209DD" w14:textId="77777777" w:rsidR="00565084" w:rsidRPr="009C4059" w:rsidRDefault="00565084">
      <w:pPr>
        <w:rPr>
          <w:rFonts w:ascii="Arial" w:hAnsi="Arial" w:cs="Arial"/>
          <w:b/>
          <w:sz w:val="24"/>
          <w:szCs w:val="24"/>
        </w:rPr>
      </w:pPr>
    </w:p>
    <w:p w14:paraId="0B010D19" w14:textId="77777777" w:rsidR="006629E7" w:rsidRPr="009C4059" w:rsidRDefault="00565084">
      <w:pPr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 </w:t>
      </w:r>
      <w:r w:rsidR="001A6B6D" w:rsidRPr="009C4059">
        <w:rPr>
          <w:rFonts w:ascii="Arial" w:hAnsi="Arial" w:cs="Arial"/>
          <w:b/>
          <w:sz w:val="24"/>
          <w:szCs w:val="24"/>
        </w:rPr>
        <w:t xml:space="preserve">A. </w:t>
      </w:r>
      <w:r w:rsidR="00EB5842" w:rsidRPr="009C4059">
        <w:rPr>
          <w:rFonts w:ascii="Arial" w:hAnsi="Arial" w:cs="Arial"/>
          <w:b/>
          <w:sz w:val="24"/>
          <w:szCs w:val="24"/>
        </w:rPr>
        <w:t>SUBJECTIVE:</w:t>
      </w:r>
    </w:p>
    <w:p w14:paraId="42603932" w14:textId="46C75E10" w:rsidR="00EB5842" w:rsidRPr="00D92270" w:rsidRDefault="001A6B6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</w:t>
      </w:r>
      <w:r w:rsidR="00994EB1" w:rsidRPr="009C4059">
        <w:rPr>
          <w:rFonts w:ascii="Arial" w:hAnsi="Arial" w:cs="Arial"/>
          <w:sz w:val="24"/>
          <w:szCs w:val="24"/>
        </w:rPr>
        <w:t xml:space="preserve"> </w:t>
      </w:r>
      <w:r w:rsidRPr="009C4059">
        <w:rPr>
          <w:rFonts w:ascii="Arial" w:hAnsi="Arial" w:cs="Arial"/>
          <w:sz w:val="24"/>
          <w:szCs w:val="24"/>
        </w:rPr>
        <w:t xml:space="preserve">    </w:t>
      </w:r>
      <w:r w:rsidR="006B0CD2">
        <w:rPr>
          <w:rFonts w:ascii="Arial" w:hAnsi="Arial" w:cs="Arial"/>
          <w:sz w:val="24"/>
          <w:szCs w:val="24"/>
        </w:rPr>
        <w:t>I</w:t>
      </w:r>
      <w:r w:rsidR="00EB5842" w:rsidRPr="009C4059">
        <w:rPr>
          <w:rFonts w:ascii="Arial" w:hAnsi="Arial" w:cs="Arial"/>
          <w:sz w:val="24"/>
          <w:szCs w:val="24"/>
        </w:rPr>
        <w:t xml:space="preserve">. </w:t>
      </w:r>
      <w:r w:rsidR="00EB5842" w:rsidRPr="009C4059">
        <w:rPr>
          <w:rFonts w:ascii="Arial" w:hAnsi="Arial" w:cs="Arial"/>
          <w:sz w:val="24"/>
          <w:szCs w:val="24"/>
          <w:highlight w:val="yellow"/>
          <w:u w:val="single"/>
        </w:rPr>
        <w:t>Chief complaint/s</w:t>
      </w:r>
      <w:r w:rsidR="009C4059">
        <w:rPr>
          <w:rFonts w:ascii="Arial" w:hAnsi="Arial" w:cs="Arial"/>
          <w:sz w:val="24"/>
          <w:szCs w:val="24"/>
          <w:u w:val="single"/>
        </w:rPr>
        <w:t xml:space="preserve">: </w:t>
      </w:r>
      <w:r w:rsidR="00FD64F7">
        <w:rPr>
          <w:rFonts w:ascii="Arial" w:hAnsi="Arial" w:cs="Arial"/>
          <w:sz w:val="24"/>
          <w:szCs w:val="24"/>
        </w:rPr>
        <w:t xml:space="preserve">ER Follow up </w:t>
      </w:r>
      <w:r w:rsidR="00F71DC7">
        <w:rPr>
          <w:rFonts w:ascii="Arial" w:hAnsi="Arial" w:cs="Arial"/>
          <w:sz w:val="24"/>
          <w:szCs w:val="24"/>
        </w:rPr>
        <w:t xml:space="preserve"> </w:t>
      </w:r>
    </w:p>
    <w:p w14:paraId="007F0717" w14:textId="4F15724F" w:rsidR="00EB5842" w:rsidRPr="009C4059" w:rsidRDefault="00994EB1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</w:p>
    <w:p w14:paraId="31141BE1" w14:textId="497BE763" w:rsidR="00F223A1" w:rsidRPr="00F223A1" w:rsidRDefault="00994EB1" w:rsidP="00D92270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>II</w:t>
      </w:r>
      <w:r w:rsidR="00EB5842" w:rsidRPr="009C4059">
        <w:rPr>
          <w:rFonts w:ascii="Arial" w:hAnsi="Arial" w:cs="Arial"/>
          <w:sz w:val="24"/>
          <w:szCs w:val="24"/>
        </w:rPr>
        <w:t xml:space="preserve">. </w:t>
      </w:r>
      <w:r w:rsidR="00EB5842" w:rsidRPr="009C4059">
        <w:rPr>
          <w:rFonts w:ascii="Arial" w:hAnsi="Arial" w:cs="Arial"/>
          <w:sz w:val="24"/>
          <w:szCs w:val="24"/>
          <w:highlight w:val="yellow"/>
          <w:u w:val="single"/>
        </w:rPr>
        <w:t>History of the Present Illness</w:t>
      </w:r>
      <w:r w:rsidR="00D92270">
        <w:rPr>
          <w:rFonts w:ascii="Arial" w:hAnsi="Arial" w:cs="Arial"/>
          <w:sz w:val="24"/>
          <w:szCs w:val="24"/>
          <w:u w:val="single"/>
        </w:rPr>
        <w:t xml:space="preserve">: </w:t>
      </w:r>
      <w:r w:rsidR="00CC63B7">
        <w:rPr>
          <w:rFonts w:ascii="Arial" w:hAnsi="Arial" w:cs="Arial"/>
          <w:sz w:val="24"/>
          <w:szCs w:val="24"/>
        </w:rPr>
        <w:t xml:space="preserve">36 year old Armenian male with no medical history went </w:t>
      </w:r>
      <w:proofErr w:type="spellStart"/>
      <w:r w:rsidR="00CC63B7">
        <w:rPr>
          <w:rFonts w:ascii="Arial" w:hAnsi="Arial" w:cs="Arial"/>
          <w:sz w:val="24"/>
          <w:szCs w:val="24"/>
        </w:rPr>
        <w:t>o</w:t>
      </w:r>
      <w:proofErr w:type="spellEnd"/>
      <w:r w:rsidR="00CC63B7">
        <w:rPr>
          <w:rFonts w:ascii="Arial" w:hAnsi="Arial" w:cs="Arial"/>
          <w:sz w:val="24"/>
          <w:szCs w:val="24"/>
        </w:rPr>
        <w:t xml:space="preserve"> the ER for left lower back pain, testicular pain and neck pain. Per ER records, no acute fracture. CT lumbar shows mild diffuse bulge, mild central canal stenosis- will follow up with neuro surgeon.</w:t>
      </w:r>
      <w:r w:rsidR="00FF0AA6">
        <w:rPr>
          <w:rFonts w:ascii="Arial" w:hAnsi="Arial" w:cs="Arial"/>
          <w:sz w:val="24"/>
          <w:szCs w:val="24"/>
        </w:rPr>
        <w:t xml:space="preserve"> </w:t>
      </w:r>
    </w:p>
    <w:p w14:paraId="7FE10378" w14:textId="019A6FD9" w:rsidR="00EB5842" w:rsidRPr="009C4059" w:rsidRDefault="00EB5842" w:rsidP="005770A7">
      <w:pPr>
        <w:pStyle w:val="NoSpacing"/>
        <w:rPr>
          <w:rFonts w:ascii="Arial" w:hAnsi="Arial" w:cs="Arial"/>
          <w:sz w:val="24"/>
          <w:szCs w:val="24"/>
        </w:rPr>
      </w:pPr>
    </w:p>
    <w:p w14:paraId="764F1D35" w14:textId="384186B5" w:rsidR="00EB5842" w:rsidRPr="009C4059" w:rsidRDefault="00994EB1" w:rsidP="00EB5842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>III</w:t>
      </w:r>
      <w:r w:rsidR="00EB5842" w:rsidRPr="009C4059">
        <w:rPr>
          <w:rFonts w:ascii="Arial" w:hAnsi="Arial" w:cs="Arial"/>
          <w:sz w:val="24"/>
          <w:szCs w:val="24"/>
        </w:rPr>
        <w:t xml:space="preserve">. </w:t>
      </w:r>
      <w:r w:rsidR="00EB5842" w:rsidRPr="009C4059">
        <w:rPr>
          <w:rFonts w:ascii="Arial" w:hAnsi="Arial" w:cs="Arial"/>
          <w:sz w:val="24"/>
          <w:szCs w:val="24"/>
          <w:highlight w:val="yellow"/>
          <w:u w:val="single"/>
        </w:rPr>
        <w:t>Past History</w:t>
      </w:r>
    </w:p>
    <w:p w14:paraId="23D0AD7E" w14:textId="08844AA7" w:rsidR="005770A7" w:rsidRPr="00BA6315" w:rsidRDefault="005770A7" w:rsidP="005770A7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ab/>
      </w:r>
      <w:r w:rsidRPr="009C4059">
        <w:rPr>
          <w:rFonts w:ascii="Arial" w:hAnsi="Arial" w:cs="Arial"/>
          <w:color w:val="FF0000"/>
          <w:sz w:val="24"/>
          <w:szCs w:val="24"/>
        </w:rPr>
        <w:t xml:space="preserve">a. Medical History: </w:t>
      </w:r>
      <w:r w:rsidR="00FF0AA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No medical history </w:t>
      </w:r>
    </w:p>
    <w:p w14:paraId="7D4029A9" w14:textId="4BA95F9B" w:rsidR="00EB5842" w:rsidRPr="009C4059" w:rsidRDefault="00EB5842" w:rsidP="00F223A1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</w:t>
      </w:r>
      <w:r w:rsidR="00994EB1" w:rsidRPr="009C4059">
        <w:rPr>
          <w:rFonts w:ascii="Arial" w:hAnsi="Arial" w:cs="Arial"/>
          <w:sz w:val="24"/>
          <w:szCs w:val="24"/>
        </w:rPr>
        <w:t xml:space="preserve">  </w:t>
      </w:r>
      <w:r w:rsidRPr="009C4059">
        <w:rPr>
          <w:rFonts w:ascii="Arial" w:hAnsi="Arial" w:cs="Arial"/>
          <w:sz w:val="24"/>
          <w:szCs w:val="24"/>
        </w:rPr>
        <w:t xml:space="preserve"> a</w:t>
      </w:r>
      <w:r w:rsidR="00CA5D0C" w:rsidRPr="009C4059">
        <w:rPr>
          <w:rFonts w:ascii="Arial" w:hAnsi="Arial" w:cs="Arial"/>
          <w:sz w:val="24"/>
          <w:szCs w:val="24"/>
        </w:rPr>
        <w:t>). Surgical</w:t>
      </w:r>
      <w:r w:rsidRPr="009C4059">
        <w:rPr>
          <w:rFonts w:ascii="Arial" w:hAnsi="Arial" w:cs="Arial"/>
          <w:sz w:val="24"/>
          <w:szCs w:val="24"/>
        </w:rPr>
        <w:t xml:space="preserve"> H</w:t>
      </w:r>
      <w:r w:rsidR="00CA5D0C">
        <w:rPr>
          <w:rFonts w:ascii="Arial" w:hAnsi="Arial" w:cs="Arial"/>
          <w:sz w:val="24"/>
          <w:szCs w:val="24"/>
        </w:rPr>
        <w:t>istory</w:t>
      </w:r>
      <w:r w:rsidRPr="009C4059">
        <w:rPr>
          <w:rFonts w:ascii="Arial" w:hAnsi="Arial" w:cs="Arial"/>
          <w:sz w:val="24"/>
          <w:szCs w:val="24"/>
        </w:rPr>
        <w:t xml:space="preserve">: </w:t>
      </w:r>
      <w:r w:rsidR="00FF0AA6">
        <w:rPr>
          <w:rFonts w:ascii="Arial" w:hAnsi="Arial" w:cs="Arial"/>
          <w:sz w:val="24"/>
          <w:szCs w:val="24"/>
        </w:rPr>
        <w:t xml:space="preserve">no surgical history </w:t>
      </w:r>
      <w:r w:rsidR="00F71DC7">
        <w:rPr>
          <w:rFonts w:ascii="Arial" w:hAnsi="Arial" w:cs="Arial"/>
          <w:sz w:val="24"/>
          <w:szCs w:val="24"/>
        </w:rPr>
        <w:t xml:space="preserve"> </w:t>
      </w:r>
      <w:r w:rsidR="00F223A1">
        <w:rPr>
          <w:rFonts w:ascii="Arial" w:hAnsi="Arial" w:cs="Arial"/>
          <w:sz w:val="24"/>
          <w:szCs w:val="24"/>
        </w:rPr>
        <w:t xml:space="preserve"> </w:t>
      </w:r>
    </w:p>
    <w:p w14:paraId="7526B5FA" w14:textId="4A5B9B57" w:rsidR="00EB5842" w:rsidRPr="009C4059" w:rsidRDefault="00EB5842" w:rsidP="00F223A1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</w:t>
      </w:r>
      <w:r w:rsidR="00994EB1" w:rsidRPr="009C4059">
        <w:rPr>
          <w:rFonts w:ascii="Arial" w:hAnsi="Arial" w:cs="Arial"/>
          <w:sz w:val="24"/>
          <w:szCs w:val="24"/>
        </w:rPr>
        <w:t xml:space="preserve">  </w:t>
      </w:r>
      <w:r w:rsidRPr="009C4059">
        <w:rPr>
          <w:rFonts w:ascii="Arial" w:hAnsi="Arial" w:cs="Arial"/>
          <w:sz w:val="24"/>
          <w:szCs w:val="24"/>
        </w:rPr>
        <w:t xml:space="preserve">b). Acute care stay </w:t>
      </w:r>
      <w:r w:rsidR="00875E8D">
        <w:rPr>
          <w:rFonts w:ascii="Arial" w:hAnsi="Arial" w:cs="Arial"/>
          <w:sz w:val="24"/>
          <w:szCs w:val="24"/>
        </w:rPr>
        <w:t>hospitalized</w:t>
      </w:r>
      <w:r w:rsidR="00F71DC7">
        <w:rPr>
          <w:rFonts w:ascii="Arial" w:hAnsi="Arial" w:cs="Arial"/>
          <w:sz w:val="24"/>
          <w:szCs w:val="24"/>
        </w:rPr>
        <w:t>: n/a</w:t>
      </w:r>
    </w:p>
    <w:p w14:paraId="150C24C1" w14:textId="2D2F39BE" w:rsidR="000B47CD" w:rsidRPr="009C4059" w:rsidRDefault="000B47CD" w:rsidP="00F223A1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</w:t>
      </w:r>
      <w:r w:rsidR="00994EB1" w:rsidRPr="009C4059">
        <w:rPr>
          <w:rFonts w:ascii="Arial" w:hAnsi="Arial" w:cs="Arial"/>
          <w:sz w:val="24"/>
          <w:szCs w:val="24"/>
        </w:rPr>
        <w:t xml:space="preserve">   </w:t>
      </w:r>
      <w:r w:rsidRPr="009C4059">
        <w:rPr>
          <w:rFonts w:ascii="Arial" w:hAnsi="Arial" w:cs="Arial"/>
          <w:sz w:val="24"/>
          <w:szCs w:val="24"/>
        </w:rPr>
        <w:t xml:space="preserve">    c). Gynecological Hx: </w:t>
      </w:r>
      <w:r w:rsidR="00875E8D">
        <w:rPr>
          <w:rFonts w:ascii="Arial" w:hAnsi="Arial" w:cs="Arial"/>
          <w:sz w:val="24"/>
          <w:szCs w:val="24"/>
        </w:rPr>
        <w:t>N/A</w:t>
      </w:r>
    </w:p>
    <w:p w14:paraId="0DEAB3D1" w14:textId="4261213F" w:rsidR="000B47CD" w:rsidRPr="009C4059" w:rsidRDefault="00994EB1" w:rsidP="00EB5842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>IV</w:t>
      </w:r>
      <w:r w:rsidR="000B47CD" w:rsidRPr="009C4059">
        <w:rPr>
          <w:rFonts w:ascii="Arial" w:hAnsi="Arial" w:cs="Arial"/>
          <w:sz w:val="24"/>
          <w:szCs w:val="24"/>
          <w:u w:val="single"/>
        </w:rPr>
        <w:t xml:space="preserve">. </w:t>
      </w:r>
      <w:r w:rsidR="000B47CD" w:rsidRPr="009C4059">
        <w:rPr>
          <w:rFonts w:ascii="Arial" w:hAnsi="Arial" w:cs="Arial"/>
          <w:sz w:val="24"/>
          <w:szCs w:val="24"/>
          <w:highlight w:val="yellow"/>
          <w:u w:val="single"/>
        </w:rPr>
        <w:t>Family History</w:t>
      </w:r>
    </w:p>
    <w:p w14:paraId="40CBE814" w14:textId="2DACEB2D" w:rsidR="00F2771F" w:rsidRPr="00F2771F" w:rsidRDefault="005770A7" w:rsidP="00F2771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color w:val="FF0000"/>
          <w:sz w:val="24"/>
          <w:szCs w:val="24"/>
        </w:rPr>
        <w:t>Significant Family History –</w:t>
      </w:r>
      <w:r w:rsidR="00FF0AA6">
        <w:rPr>
          <w:rFonts w:ascii="Arial" w:hAnsi="Arial" w:cs="Arial"/>
          <w:color w:val="FF0000"/>
          <w:sz w:val="24"/>
          <w:szCs w:val="24"/>
        </w:rPr>
        <w:t xml:space="preserve"> obtained and not pertinent to patient </w:t>
      </w:r>
    </w:p>
    <w:p w14:paraId="657541F1" w14:textId="344AB754" w:rsidR="000B47CD" w:rsidRPr="009C4059" w:rsidRDefault="00994EB1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>V</w:t>
      </w:r>
      <w:r w:rsidR="000B47CD" w:rsidRPr="009C4059">
        <w:rPr>
          <w:rFonts w:ascii="Arial" w:hAnsi="Arial" w:cs="Arial"/>
          <w:sz w:val="24"/>
          <w:szCs w:val="24"/>
        </w:rPr>
        <w:t xml:space="preserve">. </w:t>
      </w:r>
      <w:r w:rsidR="000B47CD" w:rsidRPr="009C4059">
        <w:rPr>
          <w:rFonts w:ascii="Arial" w:hAnsi="Arial" w:cs="Arial"/>
          <w:sz w:val="24"/>
          <w:szCs w:val="24"/>
          <w:highlight w:val="yellow"/>
          <w:u w:val="single"/>
        </w:rPr>
        <w:t>Social History</w:t>
      </w:r>
    </w:p>
    <w:p w14:paraId="5E6FAC97" w14:textId="740D0A9F" w:rsidR="000B47CD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a). </w:t>
      </w:r>
      <w:r w:rsidR="00F71DC7">
        <w:rPr>
          <w:rFonts w:ascii="Arial" w:hAnsi="Arial" w:cs="Arial"/>
          <w:sz w:val="24"/>
          <w:szCs w:val="24"/>
        </w:rPr>
        <w:t xml:space="preserve">Married </w:t>
      </w:r>
    </w:p>
    <w:p w14:paraId="7D3D0839" w14:textId="1BFBD3FA" w:rsidR="000B47CD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b). sexual h</w:t>
      </w:r>
      <w:r w:rsidR="007D2465">
        <w:rPr>
          <w:rFonts w:ascii="Arial" w:hAnsi="Arial" w:cs="Arial"/>
          <w:sz w:val="24"/>
          <w:szCs w:val="24"/>
        </w:rPr>
        <w:t>istory</w:t>
      </w:r>
      <w:r w:rsidR="00994EB1" w:rsidRPr="009C4059">
        <w:rPr>
          <w:rFonts w:ascii="Arial" w:hAnsi="Arial" w:cs="Arial"/>
          <w:sz w:val="24"/>
          <w:szCs w:val="24"/>
        </w:rPr>
        <w:t xml:space="preserve"> – </w:t>
      </w:r>
      <w:r w:rsidR="00F71DC7">
        <w:rPr>
          <w:rFonts w:ascii="Arial" w:hAnsi="Arial" w:cs="Arial"/>
          <w:sz w:val="24"/>
          <w:szCs w:val="24"/>
        </w:rPr>
        <w:t>patient in a monogamous relationship with wife, sexually active</w:t>
      </w:r>
      <w:r w:rsidR="00875E8D">
        <w:rPr>
          <w:rFonts w:ascii="Arial" w:hAnsi="Arial" w:cs="Arial"/>
          <w:sz w:val="24"/>
          <w:szCs w:val="24"/>
        </w:rPr>
        <w:t xml:space="preserve"> </w:t>
      </w:r>
    </w:p>
    <w:p w14:paraId="29717E13" w14:textId="41353980" w:rsidR="000B47CD" w:rsidRPr="009C4059" w:rsidRDefault="000B47CD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c). </w:t>
      </w:r>
      <w:r w:rsidR="00994EB1" w:rsidRPr="009C4059">
        <w:rPr>
          <w:rFonts w:ascii="Arial" w:hAnsi="Arial" w:cs="Arial"/>
          <w:sz w:val="24"/>
          <w:szCs w:val="24"/>
        </w:rPr>
        <w:t xml:space="preserve"> occupation</w:t>
      </w:r>
      <w:r w:rsidR="00F223A1">
        <w:rPr>
          <w:rFonts w:ascii="Arial" w:hAnsi="Arial" w:cs="Arial"/>
          <w:sz w:val="24"/>
          <w:szCs w:val="24"/>
        </w:rPr>
        <w:t xml:space="preserve">- </w:t>
      </w:r>
      <w:r w:rsidR="00FF0AA6">
        <w:rPr>
          <w:rFonts w:ascii="Arial" w:hAnsi="Arial" w:cs="Arial"/>
          <w:sz w:val="24"/>
          <w:szCs w:val="24"/>
        </w:rPr>
        <w:t xml:space="preserve">self employed </w:t>
      </w:r>
    </w:p>
    <w:p w14:paraId="1299DACB" w14:textId="63025BF1" w:rsidR="00FF0AA6" w:rsidRPr="00FF0AA6" w:rsidRDefault="005770A7" w:rsidP="00FF0AA6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ab/>
      </w:r>
      <w:r w:rsidRPr="009C4059">
        <w:rPr>
          <w:rFonts w:ascii="Arial" w:hAnsi="Arial" w:cs="Arial"/>
          <w:color w:val="FF0000"/>
          <w:sz w:val="24"/>
          <w:szCs w:val="24"/>
        </w:rPr>
        <w:t xml:space="preserve">e. Smoking and </w:t>
      </w:r>
      <w:r w:rsidR="009C4059">
        <w:rPr>
          <w:rFonts w:ascii="Arial" w:hAnsi="Arial" w:cs="Arial"/>
          <w:color w:val="FF0000"/>
          <w:sz w:val="24"/>
          <w:szCs w:val="24"/>
        </w:rPr>
        <w:t>a</w:t>
      </w:r>
      <w:r w:rsidRPr="009C4059">
        <w:rPr>
          <w:rFonts w:ascii="Arial" w:hAnsi="Arial" w:cs="Arial"/>
          <w:color w:val="FF0000"/>
          <w:sz w:val="24"/>
          <w:szCs w:val="24"/>
        </w:rPr>
        <w:t xml:space="preserve">lcohol consumption </w:t>
      </w:r>
      <w:r w:rsidR="009C4059">
        <w:rPr>
          <w:rFonts w:ascii="Arial" w:hAnsi="Arial" w:cs="Arial"/>
          <w:color w:val="FF0000"/>
          <w:sz w:val="24"/>
          <w:szCs w:val="24"/>
        </w:rPr>
        <w:t>hi</w:t>
      </w:r>
      <w:r w:rsidRPr="009C4059">
        <w:rPr>
          <w:rFonts w:ascii="Arial" w:hAnsi="Arial" w:cs="Arial"/>
          <w:color w:val="FF0000"/>
          <w:sz w:val="24"/>
          <w:szCs w:val="24"/>
        </w:rPr>
        <w:t xml:space="preserve">story- </w:t>
      </w:r>
      <w:r w:rsidR="00FD64F7">
        <w:rPr>
          <w:rFonts w:ascii="Arial" w:hAnsi="Arial" w:cs="Arial"/>
          <w:color w:val="FF0000"/>
          <w:sz w:val="24"/>
          <w:szCs w:val="24"/>
        </w:rPr>
        <w:t xml:space="preserve">denies smoking and alcohol use </w:t>
      </w:r>
    </w:p>
    <w:p w14:paraId="3D3D9277" w14:textId="287C4BB2" w:rsidR="005770A7" w:rsidRDefault="00994EB1" w:rsidP="00F223A1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 </w:t>
      </w:r>
      <w:r w:rsidR="00F71DC7">
        <w:rPr>
          <w:rFonts w:ascii="Arial" w:hAnsi="Arial" w:cs="Arial"/>
          <w:sz w:val="24"/>
          <w:szCs w:val="24"/>
        </w:rPr>
        <w:t>NKDA</w:t>
      </w:r>
    </w:p>
    <w:p w14:paraId="4370A103" w14:textId="52DDD684" w:rsidR="00FF0AA6" w:rsidRPr="009C4059" w:rsidRDefault="00FF0AA6" w:rsidP="00F223A1">
      <w:pPr>
        <w:pStyle w:val="NoSpacing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4A0305D" w14:textId="5A0D159C" w:rsidR="00994EB1" w:rsidRPr="00BA6315" w:rsidRDefault="006B0CD2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VII</w:t>
      </w:r>
      <w:r w:rsidR="0090721E" w:rsidRPr="009C4059">
        <w:rPr>
          <w:rFonts w:ascii="Arial" w:hAnsi="Arial" w:cs="Arial"/>
          <w:color w:val="FF0000"/>
          <w:sz w:val="24"/>
          <w:szCs w:val="24"/>
        </w:rPr>
        <w:t xml:space="preserve">. Medication History/Review: </w:t>
      </w:r>
      <w:r w:rsidR="00FF0AA6">
        <w:rPr>
          <w:rFonts w:ascii="Arial" w:hAnsi="Arial" w:cs="Arial"/>
          <w:color w:val="000000" w:themeColor="text1"/>
          <w:sz w:val="24"/>
          <w:szCs w:val="24"/>
        </w:rPr>
        <w:t xml:space="preserve">no medication history </w:t>
      </w:r>
    </w:p>
    <w:p w14:paraId="206C4EE8" w14:textId="37EE9B64" w:rsidR="00994EB1" w:rsidRPr="009C4059" w:rsidRDefault="003D6142" w:rsidP="00EB5842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</w:t>
      </w:r>
      <w:r w:rsidR="006B0CD2">
        <w:rPr>
          <w:rFonts w:ascii="Arial" w:hAnsi="Arial" w:cs="Arial"/>
          <w:sz w:val="24"/>
          <w:szCs w:val="24"/>
        </w:rPr>
        <w:t xml:space="preserve">VIII. </w:t>
      </w:r>
      <w:r w:rsidR="00994EB1" w:rsidRPr="009C4059">
        <w:rPr>
          <w:rFonts w:ascii="Arial" w:hAnsi="Arial" w:cs="Arial"/>
          <w:sz w:val="24"/>
          <w:szCs w:val="24"/>
        </w:rPr>
        <w:t xml:space="preserve"> </w:t>
      </w:r>
      <w:r w:rsidR="00994EB1" w:rsidRPr="009C4059">
        <w:rPr>
          <w:rFonts w:ascii="Arial" w:hAnsi="Arial" w:cs="Arial"/>
          <w:sz w:val="24"/>
          <w:szCs w:val="24"/>
          <w:highlight w:val="yellow"/>
          <w:u w:val="single"/>
        </w:rPr>
        <w:t>Review of Systems</w:t>
      </w:r>
      <w:r w:rsidR="00994EB1" w:rsidRPr="009C4059">
        <w:rPr>
          <w:rFonts w:ascii="Arial" w:hAnsi="Arial" w:cs="Arial"/>
          <w:sz w:val="24"/>
          <w:szCs w:val="24"/>
          <w:highlight w:val="yellow"/>
        </w:rPr>
        <w:t>:</w:t>
      </w:r>
    </w:p>
    <w:p w14:paraId="761BDC11" w14:textId="77777777" w:rsidR="001A6B6D" w:rsidRPr="009C4059" w:rsidRDefault="003D6142" w:rsidP="00EB5842">
      <w:pPr>
        <w:pStyle w:val="NoSpacing"/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</w:t>
      </w:r>
    </w:p>
    <w:p w14:paraId="2CD85563" w14:textId="6FFB8331" w:rsidR="00994EB1" w:rsidRPr="007D2465" w:rsidRDefault="00994EB1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1</w:t>
      </w:r>
      <w:r w:rsidRPr="00F76E51">
        <w:rPr>
          <w:rFonts w:ascii="Arial" w:hAnsi="Arial" w:cs="Arial"/>
          <w:b/>
          <w:sz w:val="24"/>
          <w:szCs w:val="24"/>
        </w:rPr>
        <w:t>. Constitutional:</w:t>
      </w:r>
      <w:r w:rsidR="00F223A1">
        <w:rPr>
          <w:rFonts w:ascii="Arial" w:hAnsi="Arial" w:cs="Arial"/>
          <w:b/>
          <w:sz w:val="24"/>
          <w:szCs w:val="24"/>
        </w:rPr>
        <w:t xml:space="preserve"> </w:t>
      </w:r>
      <w:r w:rsidR="00D92270">
        <w:rPr>
          <w:rFonts w:ascii="Arial" w:hAnsi="Arial" w:cs="Arial"/>
          <w:sz w:val="24"/>
          <w:szCs w:val="24"/>
        </w:rPr>
        <w:t xml:space="preserve"> </w:t>
      </w:r>
      <w:r w:rsidR="00F223A1">
        <w:rPr>
          <w:rFonts w:ascii="Arial" w:hAnsi="Arial" w:cs="Arial"/>
          <w:sz w:val="24"/>
          <w:szCs w:val="24"/>
        </w:rPr>
        <w:t xml:space="preserve">Patient denies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a</w:t>
      </w:r>
      <w:r w:rsidR="0090721E" w:rsidRPr="007D2465">
        <w:rPr>
          <w:rFonts w:ascii="Arial" w:hAnsi="Arial" w:cs="Arial"/>
          <w:color w:val="000000" w:themeColor="text1"/>
          <w:sz w:val="24"/>
          <w:szCs w:val="24"/>
        </w:rPr>
        <w:t xml:space="preserve">ctivity change; appetite change; chills; diaphoresis; fatigue; </w:t>
      </w:r>
      <w:r w:rsidR="00863A16" w:rsidRPr="007D2465">
        <w:rPr>
          <w:rFonts w:ascii="Arial" w:hAnsi="Arial" w:cs="Arial"/>
          <w:color w:val="000000" w:themeColor="text1"/>
          <w:sz w:val="24"/>
          <w:szCs w:val="24"/>
        </w:rPr>
        <w:t xml:space="preserve"> fever</w:t>
      </w:r>
      <w:r w:rsidR="0090721E" w:rsidRPr="007D2465">
        <w:rPr>
          <w:rFonts w:ascii="Arial" w:hAnsi="Arial" w:cs="Arial"/>
          <w:color w:val="000000" w:themeColor="text1"/>
          <w:sz w:val="24"/>
          <w:szCs w:val="24"/>
        </w:rPr>
        <w:t>;</w:t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721E" w:rsidRPr="007D2465">
        <w:rPr>
          <w:rFonts w:ascii="Arial" w:hAnsi="Arial" w:cs="Arial"/>
          <w:color w:val="000000" w:themeColor="text1"/>
          <w:sz w:val="24"/>
          <w:szCs w:val="24"/>
        </w:rPr>
        <w:t>unexpected weight change;</w:t>
      </w:r>
    </w:p>
    <w:p w14:paraId="025086FE" w14:textId="64BA721D" w:rsidR="00565084" w:rsidRPr="007D2465" w:rsidRDefault="005650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     2.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>HENT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Patient has no c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>ongestion;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 dental problem;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drooling;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ear discharge;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ear </w:t>
      </w:r>
      <w:proofErr w:type="spellStart"/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>pain;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no</w:t>
      </w:r>
      <w:proofErr w:type="spellEnd"/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 facial swelling;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 hearing loss;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decrease in hearing;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mouth sores;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nosebleed;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postnasal drip;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rhinorrhea;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sinus pain;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sinus pressure;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sneezing;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>sore throat;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 tinnitus;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 trouble swallowing;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 voice change;</w:t>
      </w:r>
    </w:p>
    <w:p w14:paraId="35A8B439" w14:textId="77777777" w:rsidR="00F65EBF" w:rsidRPr="007D2465" w:rsidRDefault="00F65EBF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8B4CA9E" w14:textId="0BAAD3A0" w:rsidR="00F65EBF" w:rsidRPr="007D2465" w:rsidRDefault="00D9227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>3. E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>yes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F223A1">
        <w:rPr>
          <w:rFonts w:ascii="Arial" w:hAnsi="Arial" w:cs="Arial"/>
          <w:bCs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eye discharge;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eye itching;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eye pain;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eye redness;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photophobia;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>visual disturbance</w:t>
      </w:r>
    </w:p>
    <w:p w14:paraId="76CCB0F7" w14:textId="259A178F" w:rsidR="00565084" w:rsidRPr="007D2465" w:rsidRDefault="00565084" w:rsidP="00F65EB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</w:p>
    <w:p w14:paraId="3DF6EF00" w14:textId="2408605B" w:rsidR="006A4984" w:rsidRPr="007D2465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D92270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. Cardiovascular: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denies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chest pain; chest discomfort; 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 xml:space="preserve">shortness of breath;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>leg swelling; palpitation;</w:t>
      </w:r>
    </w:p>
    <w:p w14:paraId="1EC13600" w14:textId="5153EE28" w:rsidR="006A4984" w:rsidRPr="00F76E51" w:rsidRDefault="006A4984" w:rsidP="00EB5842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</w:t>
      </w:r>
    </w:p>
    <w:p w14:paraId="75417357" w14:textId="03D29612" w:rsidR="006A4984" w:rsidRPr="007D2465" w:rsidRDefault="009B5CB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  </w:t>
      </w:r>
      <w:r w:rsidR="00D92270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5. </w:t>
      </w:r>
      <w:r w:rsidR="006A4984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Respiratory: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223A1">
        <w:rPr>
          <w:rFonts w:ascii="Arial" w:hAnsi="Arial" w:cs="Arial"/>
          <w:bCs/>
          <w:color w:val="000000" w:themeColor="text1"/>
          <w:sz w:val="24"/>
          <w:szCs w:val="24"/>
        </w:rPr>
        <w:t>Denies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pnea; chest tightness; choking; cough; shortness of breath;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signs of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>stridor; wheezing;</w:t>
      </w:r>
    </w:p>
    <w:p w14:paraId="6AF2CC89" w14:textId="5D98DFEA" w:rsidR="006A4984" w:rsidRPr="007D2465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</w:p>
    <w:p w14:paraId="7F9D8E64" w14:textId="02987D5F" w:rsidR="006A4984" w:rsidRPr="007D2465" w:rsidRDefault="009B5CB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6. Gastrointestinal: </w:t>
      </w:r>
      <w:r w:rsidR="00F223A1">
        <w:rPr>
          <w:rFonts w:ascii="Arial" w:hAnsi="Arial" w:cs="Arial"/>
          <w:bCs/>
          <w:color w:val="000000" w:themeColor="text1"/>
          <w:sz w:val="24"/>
          <w:szCs w:val="24"/>
        </w:rPr>
        <w:t xml:space="preserve">no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abdominal distention; abdominal pain;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denies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 xml:space="preserve">anal bleeding; blood in </w:t>
      </w:r>
      <w:r w:rsidR="00D92270" w:rsidRPr="007D246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F65EBF" w:rsidRPr="007D2465">
        <w:rPr>
          <w:rFonts w:ascii="Arial" w:hAnsi="Arial" w:cs="Arial"/>
          <w:color w:val="000000" w:themeColor="text1"/>
          <w:sz w:val="24"/>
          <w:szCs w:val="24"/>
        </w:rPr>
        <w:t>stool; constipation; diarrhea; nausea; rectal pain; vomiting;</w:t>
      </w:r>
    </w:p>
    <w:p w14:paraId="0F3BDFD1" w14:textId="1E6EE8BC" w:rsidR="006A4984" w:rsidRPr="007D2465" w:rsidRDefault="006A4984" w:rsidP="00F65EB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</w:p>
    <w:p w14:paraId="311A06DE" w14:textId="19205506" w:rsidR="00F65EBF" w:rsidRPr="007D2465" w:rsidRDefault="009B5CB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F65EBF" w:rsidRPr="00F76E51">
        <w:rPr>
          <w:rFonts w:ascii="Arial" w:hAnsi="Arial" w:cs="Arial"/>
          <w:b/>
          <w:color w:val="000000" w:themeColor="text1"/>
          <w:sz w:val="24"/>
          <w:szCs w:val="24"/>
        </w:rPr>
        <w:t>7. Endocrine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F223A1">
        <w:rPr>
          <w:rFonts w:ascii="Arial" w:hAnsi="Arial" w:cs="Arial"/>
          <w:bCs/>
          <w:color w:val="000000" w:themeColor="text1"/>
          <w:sz w:val="24"/>
          <w:szCs w:val="24"/>
        </w:rPr>
        <w:t xml:space="preserve">denies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cold intolerance;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denies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heat intolerance;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denies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polydipsia; polyphagia; polyuria;</w:t>
      </w:r>
    </w:p>
    <w:p w14:paraId="0FF4F750" w14:textId="77777777" w:rsidR="00F65EBF" w:rsidRPr="007D2465" w:rsidRDefault="00F65EBF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59BB25CC" w14:textId="3BF7DD13" w:rsidR="00F76E51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 8. </w:t>
      </w:r>
      <w:proofErr w:type="spellStart"/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Genitourinary:</w:t>
      </w:r>
      <w:r w:rsidR="00F2771F">
        <w:rPr>
          <w:rFonts w:ascii="Arial" w:hAnsi="Arial" w:cs="Arial"/>
          <w:color w:val="000000" w:themeColor="text1"/>
          <w:sz w:val="24"/>
          <w:szCs w:val="24"/>
        </w:rPr>
        <w:t>denies</w:t>
      </w:r>
      <w:proofErr w:type="spellEnd"/>
      <w:r w:rsidR="00F277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difficulty urinating; dysuria;; frequency; </w:t>
      </w:r>
    </w:p>
    <w:p w14:paraId="070606D5" w14:textId="3B78D4E9" w:rsidR="006A4984" w:rsidRPr="007D2465" w:rsidRDefault="00F76E51" w:rsidP="00F223A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urgency; urine decreased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negative for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genital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sore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negative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hematuria</w:t>
      </w:r>
    </w:p>
    <w:p w14:paraId="09D7810B" w14:textId="78492F94" w:rsidR="006A4984" w:rsidRPr="007D2465" w:rsidRDefault="006A4984" w:rsidP="00EA685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</w:p>
    <w:p w14:paraId="2B7E495B" w14:textId="21C5E820" w:rsidR="006A4984" w:rsidRPr="007D2465" w:rsidRDefault="009B5CB0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9. </w:t>
      </w:r>
      <w:r w:rsidR="006A4984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Musculoskeletal: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denies </w:t>
      </w:r>
      <w:proofErr w:type="spellStart"/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>a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rthalgias</w:t>
      </w:r>
      <w:proofErr w:type="spellEnd"/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CC63B7">
        <w:rPr>
          <w:rFonts w:ascii="Arial" w:hAnsi="Arial" w:cs="Arial"/>
          <w:color w:val="000000" w:themeColor="text1"/>
          <w:sz w:val="24"/>
          <w:szCs w:val="24"/>
        </w:rPr>
        <w:t>(+)</w:t>
      </w:r>
      <w:r w:rsidR="00FF0AA6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back pain;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denies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gait problem;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denies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joint swelling;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denies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myalgias; </w:t>
      </w:r>
      <w:r w:rsidR="00CC63B7">
        <w:rPr>
          <w:rFonts w:ascii="Arial" w:hAnsi="Arial" w:cs="Arial"/>
          <w:color w:val="000000" w:themeColor="text1"/>
          <w:sz w:val="24"/>
          <w:szCs w:val="24"/>
        </w:rPr>
        <w:t>(+)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neck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pain;</w:t>
      </w:r>
      <w:r w:rsidR="00CC63B7">
        <w:rPr>
          <w:rFonts w:ascii="Arial" w:hAnsi="Arial" w:cs="Arial"/>
          <w:color w:val="000000" w:themeColor="text1"/>
          <w:sz w:val="24"/>
          <w:szCs w:val="24"/>
        </w:rPr>
        <w:t>(+)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neck stiffness</w:t>
      </w:r>
    </w:p>
    <w:p w14:paraId="26D0F10A" w14:textId="4F90AC97" w:rsidR="006A4984" w:rsidRPr="007D2465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</w:p>
    <w:p w14:paraId="38BBE353" w14:textId="55430024" w:rsidR="006A4984" w:rsidRPr="007D2465" w:rsidRDefault="006A4984" w:rsidP="00F223A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10. 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Skin 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/Integumentary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and/or breast)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Patient has warm skin to touch, skin intact, denies delayed healing, no rashes bruises or bleeding or skin discoloration</w:t>
      </w:r>
    </w:p>
    <w:p w14:paraId="6B46A53E" w14:textId="5FCEAE56" w:rsidR="00EA685F" w:rsidRPr="007D2465" w:rsidRDefault="006B0CD2" w:rsidP="00F223A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>. Allergy/Immunological: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 known drug allergies 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B0CC710" w14:textId="1FB63334" w:rsidR="009B5CB0" w:rsidRPr="007D2465" w:rsidRDefault="006A4984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  <w:r w:rsidR="009B5CB0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3D7778" w14:textId="79C74282" w:rsidR="006A4984" w:rsidRPr="007D2465" w:rsidRDefault="009B5CB0" w:rsidP="00F223A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1F3DA9" w:rsidRPr="00F76E51">
        <w:rPr>
          <w:rFonts w:ascii="Arial" w:hAnsi="Arial" w:cs="Arial"/>
          <w:b/>
          <w:color w:val="000000" w:themeColor="text1"/>
          <w:sz w:val="24"/>
          <w:szCs w:val="24"/>
        </w:rPr>
        <w:t>Neurological:</w:t>
      </w:r>
      <w:r w:rsidR="00EA685F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patient is alert and oriented times four, denies dizziness blurriness, or loss of balance</w:t>
      </w:r>
    </w:p>
    <w:p w14:paraId="115EC587" w14:textId="06D11D17" w:rsidR="00EA685F" w:rsidRPr="007D2465" w:rsidRDefault="00EA685F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1F55A219" w14:textId="12891BFB" w:rsidR="00EA685F" w:rsidRPr="007D2465" w:rsidRDefault="00EA685F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. Hematologic: </w:t>
      </w:r>
      <w:r w:rsidR="00F223A1">
        <w:rPr>
          <w:rFonts w:ascii="Arial" w:hAnsi="Arial" w:cs="Arial"/>
          <w:bCs/>
          <w:color w:val="000000" w:themeColor="text1"/>
          <w:sz w:val="24"/>
          <w:szCs w:val="24"/>
        </w:rPr>
        <w:t xml:space="preserve">Denies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Adenopathy; bruising/bleed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ing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easily</w:t>
      </w:r>
    </w:p>
    <w:p w14:paraId="551D1B72" w14:textId="6A31C395" w:rsidR="001F3DA9" w:rsidRPr="007D2465" w:rsidRDefault="001F3DA9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</w:p>
    <w:p w14:paraId="3E696702" w14:textId="0DDF5F47" w:rsidR="00F76E51" w:rsidRDefault="00820DDD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B0CD2" w:rsidRPr="00F76E51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EA685F" w:rsidRPr="00F76E51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Pr="00F76E51">
        <w:rPr>
          <w:rFonts w:ascii="Arial" w:hAnsi="Arial" w:cs="Arial"/>
          <w:b/>
          <w:color w:val="000000" w:themeColor="text1"/>
          <w:sz w:val="24"/>
          <w:szCs w:val="24"/>
        </w:rPr>
        <w:t>Psychiatric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:</w:t>
      </w:r>
      <w:r w:rsidR="00040B5D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Patient denies a</w:t>
      </w:r>
      <w:r w:rsidR="00040B5D" w:rsidRPr="007D2465">
        <w:rPr>
          <w:rFonts w:ascii="Arial" w:hAnsi="Arial" w:cs="Arial"/>
          <w:color w:val="000000" w:themeColor="text1"/>
          <w:sz w:val="24"/>
          <w:szCs w:val="24"/>
        </w:rPr>
        <w:t>gitation; behavioral problem; confusion; decreased concentration;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B5D" w:rsidRPr="007D2465">
        <w:rPr>
          <w:rFonts w:ascii="Arial" w:hAnsi="Arial" w:cs="Arial"/>
          <w:color w:val="000000" w:themeColor="text1"/>
          <w:sz w:val="24"/>
          <w:szCs w:val="24"/>
        </w:rPr>
        <w:t>dysphoric mood; hallucinations; hyperactive; nervous/anxious; self-</w:t>
      </w:r>
      <w:r w:rsidR="00F76E5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8B2D0FC" w14:textId="7B8F0E87" w:rsidR="00820DDD" w:rsidRPr="007D2465" w:rsidRDefault="00F76E51" w:rsidP="00EB584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  <w:r w:rsidR="00040B5D" w:rsidRPr="007D2465">
        <w:rPr>
          <w:rFonts w:ascii="Arial" w:hAnsi="Arial" w:cs="Arial"/>
          <w:color w:val="000000" w:themeColor="text1"/>
          <w:sz w:val="24"/>
          <w:szCs w:val="24"/>
        </w:rPr>
        <w:t>injury; sleep disturbance; suicidal ideas</w:t>
      </w:r>
    </w:p>
    <w:p w14:paraId="491CFF23" w14:textId="60BA1D0C" w:rsidR="009B5CB0" w:rsidRPr="009C4059" w:rsidRDefault="00820DDD" w:rsidP="00040B5D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            </w:t>
      </w:r>
    </w:p>
    <w:p w14:paraId="7874C092" w14:textId="77777777" w:rsidR="009B5CB0" w:rsidRPr="009C4059" w:rsidRDefault="009B5CB0" w:rsidP="00EB5842">
      <w:pPr>
        <w:pStyle w:val="NoSpacing"/>
        <w:rPr>
          <w:rFonts w:ascii="Arial" w:hAnsi="Arial" w:cs="Arial"/>
          <w:sz w:val="24"/>
          <w:szCs w:val="24"/>
        </w:rPr>
      </w:pPr>
    </w:p>
    <w:p w14:paraId="320C9F98" w14:textId="77777777" w:rsidR="009B5CB0" w:rsidRPr="009C4059" w:rsidRDefault="003D6142" w:rsidP="00EB5842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9C4059">
        <w:rPr>
          <w:rFonts w:ascii="Arial" w:hAnsi="Arial" w:cs="Arial"/>
          <w:b/>
          <w:sz w:val="24"/>
          <w:szCs w:val="24"/>
          <w:u w:val="single"/>
        </w:rPr>
        <w:t>B</w:t>
      </w:r>
      <w:r w:rsidR="001A6B6D" w:rsidRPr="009C405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B5CB0" w:rsidRPr="009C4059">
        <w:rPr>
          <w:rFonts w:ascii="Arial" w:hAnsi="Arial" w:cs="Arial"/>
          <w:b/>
          <w:sz w:val="24"/>
          <w:szCs w:val="24"/>
          <w:u w:val="single"/>
        </w:rPr>
        <w:t>OBJECTIVE:</w:t>
      </w:r>
    </w:p>
    <w:p w14:paraId="29535C1E" w14:textId="77777777" w:rsidR="009B5CB0" w:rsidRPr="009C4059" w:rsidRDefault="009B5CB0" w:rsidP="00EB5842">
      <w:pPr>
        <w:pStyle w:val="NoSpacing"/>
        <w:rPr>
          <w:rFonts w:ascii="Arial" w:hAnsi="Arial" w:cs="Arial"/>
          <w:sz w:val="24"/>
          <w:szCs w:val="24"/>
        </w:rPr>
      </w:pPr>
    </w:p>
    <w:p w14:paraId="7E01B2D3" w14:textId="58FE2BC6" w:rsidR="009B5CB0" w:rsidRPr="009C4059" w:rsidRDefault="009B5CB0" w:rsidP="009B5CB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2465">
        <w:rPr>
          <w:rFonts w:ascii="Arial" w:hAnsi="Arial" w:cs="Arial"/>
          <w:b/>
          <w:sz w:val="24"/>
          <w:szCs w:val="24"/>
        </w:rPr>
        <w:t>Vital Signs</w:t>
      </w:r>
      <w:r w:rsidR="006B0CD2">
        <w:rPr>
          <w:rFonts w:ascii="Arial" w:hAnsi="Arial" w:cs="Arial"/>
          <w:sz w:val="24"/>
          <w:szCs w:val="24"/>
        </w:rPr>
        <w:t xml:space="preserve">: </w:t>
      </w:r>
      <w:r w:rsidR="00F223A1">
        <w:rPr>
          <w:rFonts w:ascii="Arial" w:hAnsi="Arial" w:cs="Arial"/>
          <w:sz w:val="24"/>
          <w:szCs w:val="24"/>
        </w:rPr>
        <w:t>1</w:t>
      </w:r>
      <w:r w:rsidR="00CC63B7">
        <w:rPr>
          <w:rFonts w:ascii="Arial" w:hAnsi="Arial" w:cs="Arial"/>
          <w:sz w:val="24"/>
          <w:szCs w:val="24"/>
        </w:rPr>
        <w:t>11</w:t>
      </w:r>
      <w:r w:rsidR="00FD64F7">
        <w:rPr>
          <w:rFonts w:ascii="Arial" w:hAnsi="Arial" w:cs="Arial"/>
          <w:sz w:val="24"/>
          <w:szCs w:val="24"/>
        </w:rPr>
        <w:t>5</w:t>
      </w:r>
      <w:r w:rsidR="00F223A1">
        <w:rPr>
          <w:rFonts w:ascii="Arial" w:hAnsi="Arial" w:cs="Arial"/>
          <w:sz w:val="24"/>
          <w:szCs w:val="24"/>
        </w:rPr>
        <w:t>/</w:t>
      </w:r>
      <w:r w:rsidR="00FD64F7">
        <w:rPr>
          <w:rFonts w:ascii="Arial" w:hAnsi="Arial" w:cs="Arial"/>
          <w:sz w:val="24"/>
          <w:szCs w:val="24"/>
        </w:rPr>
        <w:t>8</w:t>
      </w:r>
      <w:r w:rsidR="00F223A1">
        <w:rPr>
          <w:rFonts w:ascii="Arial" w:hAnsi="Arial" w:cs="Arial"/>
          <w:sz w:val="24"/>
          <w:szCs w:val="24"/>
        </w:rPr>
        <w:t>7</w:t>
      </w:r>
      <w:r w:rsidR="006B0CD2">
        <w:rPr>
          <w:rFonts w:ascii="Arial" w:hAnsi="Arial" w:cs="Arial"/>
          <w:sz w:val="24"/>
          <w:szCs w:val="24"/>
        </w:rPr>
        <w:t xml:space="preserve">, </w:t>
      </w:r>
      <w:r w:rsidR="00F71DC7">
        <w:rPr>
          <w:rFonts w:ascii="Arial" w:hAnsi="Arial" w:cs="Arial"/>
          <w:sz w:val="24"/>
          <w:szCs w:val="24"/>
        </w:rPr>
        <w:t>6</w:t>
      </w:r>
      <w:r w:rsidR="00FD64F7">
        <w:rPr>
          <w:rFonts w:ascii="Arial" w:hAnsi="Arial" w:cs="Arial"/>
          <w:sz w:val="24"/>
          <w:szCs w:val="24"/>
        </w:rPr>
        <w:t>8</w:t>
      </w:r>
      <w:r w:rsidR="006B0CD2">
        <w:rPr>
          <w:rFonts w:ascii="Arial" w:hAnsi="Arial" w:cs="Arial"/>
          <w:sz w:val="24"/>
          <w:szCs w:val="24"/>
        </w:rPr>
        <w:t xml:space="preserve">, </w:t>
      </w:r>
      <w:r w:rsidR="00F223A1">
        <w:rPr>
          <w:rFonts w:ascii="Arial" w:hAnsi="Arial" w:cs="Arial"/>
          <w:sz w:val="24"/>
          <w:szCs w:val="24"/>
        </w:rPr>
        <w:t>16</w:t>
      </w:r>
      <w:r w:rsidR="006B0CD2">
        <w:rPr>
          <w:rFonts w:ascii="Arial" w:hAnsi="Arial" w:cs="Arial"/>
          <w:sz w:val="24"/>
          <w:szCs w:val="24"/>
        </w:rPr>
        <w:t xml:space="preserve">, </w:t>
      </w:r>
      <w:r w:rsidR="00F223A1">
        <w:rPr>
          <w:rFonts w:ascii="Arial" w:hAnsi="Arial" w:cs="Arial"/>
          <w:sz w:val="24"/>
          <w:szCs w:val="24"/>
        </w:rPr>
        <w:t>9</w:t>
      </w:r>
      <w:r w:rsidR="00FD64F7">
        <w:rPr>
          <w:rFonts w:ascii="Arial" w:hAnsi="Arial" w:cs="Arial"/>
          <w:sz w:val="24"/>
          <w:szCs w:val="24"/>
        </w:rPr>
        <w:t>7</w:t>
      </w:r>
      <w:r w:rsidR="00BA6315">
        <w:rPr>
          <w:rFonts w:ascii="Arial" w:hAnsi="Arial" w:cs="Arial"/>
          <w:sz w:val="24"/>
          <w:szCs w:val="24"/>
        </w:rPr>
        <w:t>.1*</w:t>
      </w:r>
      <w:r w:rsidR="00F223A1">
        <w:rPr>
          <w:rFonts w:ascii="Arial" w:hAnsi="Arial" w:cs="Arial"/>
          <w:sz w:val="24"/>
          <w:szCs w:val="24"/>
        </w:rPr>
        <w:t>f orally</w:t>
      </w:r>
      <w:r w:rsidR="006B0CD2">
        <w:rPr>
          <w:rFonts w:ascii="Arial" w:hAnsi="Arial" w:cs="Arial"/>
          <w:sz w:val="24"/>
          <w:szCs w:val="24"/>
        </w:rPr>
        <w:t>,</w:t>
      </w:r>
      <w:r w:rsidR="00F223A1">
        <w:rPr>
          <w:rFonts w:ascii="Arial" w:hAnsi="Arial" w:cs="Arial"/>
          <w:sz w:val="24"/>
          <w:szCs w:val="24"/>
        </w:rPr>
        <w:t xml:space="preserve"> 100% on room air</w:t>
      </w:r>
      <w:r w:rsidR="006B0CD2">
        <w:rPr>
          <w:rFonts w:ascii="Arial" w:hAnsi="Arial" w:cs="Arial"/>
          <w:sz w:val="24"/>
          <w:szCs w:val="24"/>
        </w:rPr>
        <w:t xml:space="preserve">, </w:t>
      </w:r>
      <w:r w:rsidR="00FF0AA6">
        <w:rPr>
          <w:rFonts w:ascii="Arial" w:hAnsi="Arial" w:cs="Arial"/>
          <w:sz w:val="24"/>
          <w:szCs w:val="24"/>
        </w:rPr>
        <w:t>8</w:t>
      </w:r>
      <w:r w:rsidR="00FD64F7">
        <w:rPr>
          <w:rFonts w:ascii="Arial" w:hAnsi="Arial" w:cs="Arial"/>
          <w:sz w:val="24"/>
          <w:szCs w:val="24"/>
        </w:rPr>
        <w:t>7</w:t>
      </w:r>
      <w:r w:rsidR="00FF0AA6">
        <w:rPr>
          <w:rFonts w:ascii="Arial" w:hAnsi="Arial" w:cs="Arial"/>
          <w:sz w:val="24"/>
          <w:szCs w:val="24"/>
        </w:rPr>
        <w:t>kg,1</w:t>
      </w:r>
      <w:r w:rsidR="00FD64F7">
        <w:rPr>
          <w:rFonts w:ascii="Arial" w:hAnsi="Arial" w:cs="Arial"/>
          <w:sz w:val="24"/>
          <w:szCs w:val="24"/>
        </w:rPr>
        <w:t>72</w:t>
      </w:r>
      <w:r w:rsidR="00FF0AA6">
        <w:rPr>
          <w:rFonts w:ascii="Arial" w:hAnsi="Arial" w:cs="Arial"/>
          <w:sz w:val="24"/>
          <w:szCs w:val="24"/>
        </w:rPr>
        <w:t xml:space="preserve">cm,  </w:t>
      </w:r>
      <w:r w:rsidR="006B0CD2">
        <w:rPr>
          <w:rFonts w:ascii="Arial" w:hAnsi="Arial" w:cs="Arial"/>
          <w:sz w:val="24"/>
          <w:szCs w:val="24"/>
        </w:rPr>
        <w:t>BMI</w:t>
      </w:r>
      <w:r w:rsidR="00F223A1">
        <w:rPr>
          <w:rFonts w:ascii="Arial" w:hAnsi="Arial" w:cs="Arial"/>
          <w:sz w:val="24"/>
          <w:szCs w:val="24"/>
        </w:rPr>
        <w:t xml:space="preserve">- </w:t>
      </w:r>
      <w:r w:rsidR="00FF0AA6">
        <w:rPr>
          <w:rFonts w:ascii="Arial" w:hAnsi="Arial" w:cs="Arial"/>
          <w:sz w:val="24"/>
          <w:szCs w:val="24"/>
        </w:rPr>
        <w:t>2</w:t>
      </w:r>
      <w:r w:rsidR="00FD64F7">
        <w:rPr>
          <w:rFonts w:ascii="Arial" w:hAnsi="Arial" w:cs="Arial"/>
          <w:sz w:val="24"/>
          <w:szCs w:val="24"/>
        </w:rPr>
        <w:t>9.7</w:t>
      </w:r>
    </w:p>
    <w:p w14:paraId="2236573E" w14:textId="051929DD" w:rsidR="009B5CB0" w:rsidRPr="009C4059" w:rsidRDefault="009B5CB0" w:rsidP="009B5CB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2465">
        <w:rPr>
          <w:rFonts w:ascii="Arial" w:hAnsi="Arial" w:cs="Arial"/>
          <w:b/>
          <w:sz w:val="24"/>
          <w:szCs w:val="24"/>
        </w:rPr>
        <w:t>Visual Acuity</w:t>
      </w:r>
      <w:r w:rsidRPr="009C4059">
        <w:rPr>
          <w:rFonts w:ascii="Arial" w:hAnsi="Arial" w:cs="Arial"/>
          <w:sz w:val="24"/>
          <w:szCs w:val="24"/>
        </w:rPr>
        <w:t>;</w:t>
      </w:r>
      <w:r w:rsidR="00F223A1">
        <w:rPr>
          <w:rFonts w:ascii="Arial" w:hAnsi="Arial" w:cs="Arial"/>
          <w:sz w:val="24"/>
          <w:szCs w:val="24"/>
        </w:rPr>
        <w:t xml:space="preserve">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Bilateral vision 20/20, no correction </w:t>
      </w:r>
      <w:r w:rsidR="00040B5D" w:rsidRPr="009C4059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D74BAB4" w14:textId="5E3176EE" w:rsidR="009B5CB0" w:rsidRPr="007D2465" w:rsidRDefault="009B5CB0" w:rsidP="00040B5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D2465">
        <w:rPr>
          <w:rFonts w:ascii="Arial" w:hAnsi="Arial" w:cs="Arial"/>
          <w:b/>
          <w:sz w:val="24"/>
          <w:szCs w:val="24"/>
        </w:rPr>
        <w:t>Physical Examinatio</w:t>
      </w:r>
      <w:r w:rsidR="00040B5D" w:rsidRPr="007D2465">
        <w:rPr>
          <w:rFonts w:ascii="Arial" w:hAnsi="Arial" w:cs="Arial"/>
          <w:b/>
          <w:sz w:val="24"/>
          <w:szCs w:val="24"/>
        </w:rPr>
        <w:t>n</w:t>
      </w:r>
    </w:p>
    <w:p w14:paraId="2AAC70C3" w14:textId="7090C2E4" w:rsidR="00040B5D" w:rsidRPr="007D2465" w:rsidRDefault="00040B5D" w:rsidP="00040B5D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 xml:space="preserve">1. </w:t>
      </w:r>
      <w:r w:rsidR="00AC637F" w:rsidRPr="007D2465">
        <w:rPr>
          <w:rFonts w:ascii="Arial" w:hAnsi="Arial" w:cs="Arial"/>
          <w:b/>
          <w:color w:val="000000" w:themeColor="text1"/>
          <w:sz w:val="24"/>
          <w:szCs w:val="24"/>
        </w:rPr>
        <w:t>Constitutional/</w:t>
      </w: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>General: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well-developed; well nourished;</w:t>
      </w:r>
      <w:r w:rsidR="00AC637F" w:rsidRPr="007D2465">
        <w:rPr>
          <w:rFonts w:ascii="Arial" w:hAnsi="Arial" w:cs="Arial"/>
          <w:color w:val="000000" w:themeColor="text1"/>
          <w:sz w:val="24"/>
          <w:szCs w:val="24"/>
        </w:rPr>
        <w:t xml:space="preserve">; cooperative; </w:t>
      </w:r>
    </w:p>
    <w:p w14:paraId="0A0E0E3C" w14:textId="3B568670" w:rsidR="00AC637F" w:rsidRPr="007D2465" w:rsidRDefault="00AC637F" w:rsidP="00F223A1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>2. Head: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Normocephalic;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normal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hair distribution; </w:t>
      </w:r>
    </w:p>
    <w:p w14:paraId="0A26F393" w14:textId="6509D77F" w:rsidR="00AC637F" w:rsidRPr="007D2465" w:rsidRDefault="00AC637F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>3. Ears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(right and left findings: normal hearing; (-) drainage; (-) swelling;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(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-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)tenderness; (-)mid ear effusion; (-)foreign body; (-)laceration; (-)mastoid tenderness; </w:t>
      </w:r>
      <w:r w:rsidR="00867B85" w:rsidRPr="007D2465">
        <w:rPr>
          <w:rFonts w:ascii="Arial" w:hAnsi="Arial" w:cs="Arial"/>
          <w:color w:val="000000" w:themeColor="text1"/>
          <w:sz w:val="24"/>
          <w:szCs w:val="24"/>
        </w:rPr>
        <w:t>(-)hemotympanum (-)injected TM; (-)scarred TM; (-)perforated TM; (-)erythematous TM; (-)retracted TM; (-)bulging TM; (-)decreased TM mobility;</w:t>
      </w:r>
    </w:p>
    <w:p w14:paraId="2B2192FD" w14:textId="77777777" w:rsidR="00867B85" w:rsidRPr="007D2465" w:rsidRDefault="00867B85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6C388BE" w14:textId="6E4D2FEB" w:rsidR="00867B85" w:rsidRPr="007D2465" w:rsidRDefault="00867B85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 xml:space="preserve">4. Nose: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(-) mucosal edema; (-)rhinorrhea; laceration; tenderness; (-)nasal deformity;  (-)septal deviation; (-)septal hematoma; (-)epistaxis; (-)foreign body; (-)frontal sinus tenderness; (-)maxillary sinus tenderness;</w:t>
      </w:r>
    </w:p>
    <w:p w14:paraId="63B75F85" w14:textId="0CD86589" w:rsidR="00867B85" w:rsidRPr="007D2465" w:rsidRDefault="00867B85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4BBE1AE" w14:textId="5894A741" w:rsidR="00867B85" w:rsidRPr="007D2465" w:rsidRDefault="00867B85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>5.  Mouth/lip-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Uvula midline; normal dentition; 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dentures;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dental caries;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dental abscess;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oral lesion; (-) uvula swelling;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trismus</w:t>
      </w:r>
    </w:p>
    <w:p w14:paraId="71C13AE6" w14:textId="7B474F68" w:rsidR="00867B85" w:rsidRPr="007D2465" w:rsidRDefault="00867B85" w:rsidP="00AC637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2C3BD8A" w14:textId="5B58A460" w:rsidR="003603BA" w:rsidRPr="007D2465" w:rsidRDefault="00867B8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b/>
          <w:color w:val="000000" w:themeColor="text1"/>
          <w:sz w:val="24"/>
          <w:szCs w:val="24"/>
        </w:rPr>
        <w:t xml:space="preserve"> Throat: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Oropharynx: clear and moist; 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 xml:space="preserve">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oropharyngeal exudate;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posterior oropharyngeal edema; (-)</w:t>
      </w:r>
      <w:r w:rsidR="006B0CD2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 xml:space="preserve">tonsillar abscess; moist membranes; tonsils (right and left) size 0; 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softHyphen/>
        <w:t xml:space="preserve"> (-)tonsillar exudate</w:t>
      </w:r>
    </w:p>
    <w:p w14:paraId="79747B52" w14:textId="07E67B7D" w:rsidR="005927BC" w:rsidRPr="007D2465" w:rsidRDefault="005927BC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01C3005" w14:textId="21658C48" w:rsidR="005927BC" w:rsidRPr="005D3649" w:rsidRDefault="005927BC" w:rsidP="005927BC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5D3649">
        <w:rPr>
          <w:rFonts w:ascii="Arial" w:hAnsi="Arial" w:cs="Arial"/>
          <w:b/>
          <w:color w:val="000000" w:themeColor="text1"/>
          <w:sz w:val="24"/>
          <w:szCs w:val="24"/>
        </w:rPr>
        <w:t xml:space="preserve">6. Eyes: </w:t>
      </w:r>
    </w:p>
    <w:p w14:paraId="0B2889B6" w14:textId="34D59A10" w:rsidR="005927BC" w:rsidRPr="00F52AC1" w:rsidRDefault="005927BC" w:rsidP="005927BC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A.  External eyes</w:t>
      </w:r>
      <w:r w:rsidR="006B0CD2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D2465" w:rsidRPr="00F52AC1">
        <w:rPr>
          <w:rFonts w:ascii="Arial" w:hAnsi="Arial" w:cs="Arial"/>
          <w:b/>
          <w:color w:val="000000" w:themeColor="text1"/>
          <w:sz w:val="24"/>
          <w:szCs w:val="24"/>
        </w:rPr>
        <w:t>(right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 and left): </w:t>
      </w:r>
    </w:p>
    <w:p w14:paraId="40A92AA4" w14:textId="400B9328" w:rsidR="007D2465" w:rsidRDefault="007D246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927BC" w:rsidRPr="00F52AC1">
        <w:rPr>
          <w:rFonts w:ascii="Arial" w:hAnsi="Arial" w:cs="Arial"/>
          <w:b/>
          <w:color w:val="000000" w:themeColor="text1"/>
          <w:sz w:val="24"/>
          <w:szCs w:val="24"/>
        </w:rPr>
        <w:t>. General: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 xml:space="preserve"> normal lids, no foreign bodies;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chemosis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;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discharges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;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exudate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>;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hordeolum</w:t>
      </w:r>
      <w:r w:rsidR="005927BC"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4FC35F53" w14:textId="1719460B" w:rsidR="005927BC" w:rsidRPr="007D2465" w:rsidRDefault="005927BC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scleral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icterus;</w:t>
      </w:r>
    </w:p>
    <w:p w14:paraId="25EC0C2C" w14:textId="15CC41BC" w:rsidR="005927BC" w:rsidRPr="007D2465" w:rsidRDefault="005927BC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2. Conjunctiva: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(right and left)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injection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hemorrhage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5E731F5F" w14:textId="75BB2418" w:rsidR="005927BC" w:rsidRPr="007D2465" w:rsidRDefault="005927BC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3. Extraocular motions: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Normal EOM;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nystagmus</w:t>
      </w:r>
    </w:p>
    <w:p w14:paraId="60107659" w14:textId="5C08F902" w:rsidR="005927BC" w:rsidRPr="007D2465" w:rsidRDefault="005927BC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4. Pupils: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equally r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>ound and r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eactive 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>to light</w:t>
      </w:r>
    </w:p>
    <w:p w14:paraId="51AD22C2" w14:textId="24E8AA7F" w:rsidR="00393555" w:rsidRPr="007D2465" w:rsidRDefault="00F52AC1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B. </w:t>
      </w:r>
      <w:r w:rsidR="00393555" w:rsidRPr="00F52AC1">
        <w:rPr>
          <w:rFonts w:ascii="Arial" w:hAnsi="Arial" w:cs="Arial"/>
          <w:b/>
          <w:color w:val="000000" w:themeColor="text1"/>
          <w:sz w:val="24"/>
          <w:szCs w:val="24"/>
        </w:rPr>
        <w:t>Funduscopic Exam: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 xml:space="preserve"> (right and left) (-) AV nicking; (-) exudate;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hemorrhage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>; (-) papilledema;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red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 xml:space="preserve"> reflex;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right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>/left eye venous pulsations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;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 xml:space="preserve"> or (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-) right</w:t>
      </w:r>
      <w:r w:rsidR="00393555" w:rsidRPr="007D2465">
        <w:rPr>
          <w:rFonts w:ascii="Arial" w:hAnsi="Arial" w:cs="Arial"/>
          <w:color w:val="000000" w:themeColor="text1"/>
          <w:sz w:val="24"/>
          <w:szCs w:val="24"/>
        </w:rPr>
        <w:t xml:space="preserve"> and left arteriolar narrowing;</w:t>
      </w:r>
    </w:p>
    <w:p w14:paraId="5A444BFB" w14:textId="09A3006F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        b. Slit Lamp: (right and left)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corneal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flare;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corneal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ulcer;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foreign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body; (-)</w:t>
      </w:r>
      <w:proofErr w:type="spellStart"/>
      <w:r w:rsidRPr="007D2465">
        <w:rPr>
          <w:rFonts w:ascii="Arial" w:hAnsi="Arial" w:cs="Arial"/>
          <w:color w:val="000000" w:themeColor="text1"/>
          <w:sz w:val="24"/>
          <w:szCs w:val="24"/>
        </w:rPr>
        <w:t>hyphema</w:t>
      </w:r>
      <w:proofErr w:type="spellEnd"/>
      <w:r w:rsidRPr="007D2465">
        <w:rPr>
          <w:rFonts w:ascii="Arial" w:hAnsi="Arial" w:cs="Arial"/>
          <w:color w:val="000000" w:themeColor="text1"/>
          <w:sz w:val="24"/>
          <w:szCs w:val="24"/>
        </w:rPr>
        <w:t>; (-)hypopyon; (-)corneal abrasion; (-)fluorescein uptake; (-)anterior chamber bulge;</w:t>
      </w:r>
    </w:p>
    <w:p w14:paraId="1177FD38" w14:textId="433A01A5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235DE88A" w14:textId="7E38C29E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7. Neck- Vascular: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carotid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bruit;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normal bilateral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carotid pulse;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hepatojugular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reflux; 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Jugular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venous distention;</w:t>
      </w:r>
    </w:p>
    <w:p w14:paraId="6F573174" w14:textId="27AA3F62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>Thyroid-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mass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thyromegaly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56C98AC5" w14:textId="330349E1" w:rsidR="00393555" w:rsidRPr="007D2465" w:rsidRDefault="00393555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>Trachea- normal; (-)stridor; (-)tenderness; (-) deviation; Neck musculoskeletal - (+)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full passive ROM without pain; supple neck; (-)edema; (-)erythema; (-)neck rigidity; </w:t>
      </w:r>
      <w:r w:rsidR="00F30D2D" w:rsidRPr="007D2465">
        <w:rPr>
          <w:rFonts w:ascii="Arial" w:hAnsi="Arial" w:cs="Arial"/>
          <w:color w:val="000000" w:themeColor="text1"/>
          <w:sz w:val="24"/>
          <w:szCs w:val="24"/>
        </w:rPr>
        <w:t xml:space="preserve">(-) decreased ROM; (-)spinous process tenderness; (-)muscular tenderness; 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Meningeal</w:t>
      </w:r>
      <w:r w:rsidR="00F30D2D" w:rsidRPr="007D2465">
        <w:rPr>
          <w:rFonts w:ascii="Arial" w:hAnsi="Arial" w:cs="Arial"/>
          <w:color w:val="000000" w:themeColor="text1"/>
          <w:sz w:val="24"/>
          <w:szCs w:val="24"/>
        </w:rPr>
        <w:t>: (-)Brudzinski sign; (-) Kernig’s sign;</w:t>
      </w:r>
    </w:p>
    <w:p w14:paraId="45044B7C" w14:textId="4349DB1E" w:rsidR="00F30D2D" w:rsidRPr="007D2465" w:rsidRDefault="00F30D2D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8. Cardiovascular: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regular rhythm; rate – normal; Heart sound</w:t>
      </w:r>
      <w:r w:rsidR="00ED4C51" w:rsidRPr="007D2465">
        <w:rPr>
          <w:rFonts w:ascii="Arial" w:hAnsi="Arial" w:cs="Arial"/>
          <w:color w:val="000000" w:themeColor="text1"/>
          <w:sz w:val="24"/>
          <w:szCs w:val="24"/>
        </w:rPr>
        <w:t>s-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normal S1, S2, r (-) S3, S4; (-)distant sounds; (-)friction rub (-)gallop; r (-)murmur; (systolic /diastolic and grade of murmur grade1-6/6;; normal pulses; intact/non-intact distal pulses (carotid, radial, femoral, popliteal, DP, PT pulses </w:t>
      </w:r>
    </w:p>
    <w:p w14:paraId="5A23DAAF" w14:textId="15DC9251" w:rsidR="00D75849" w:rsidRPr="00F52AC1" w:rsidRDefault="00F52AC1" w:rsidP="005927BC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D75849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. Respiratory: </w:t>
      </w:r>
    </w:p>
    <w:p w14:paraId="2869D88B" w14:textId="7B2B7E89" w:rsidR="00D75849" w:rsidRPr="007D2465" w:rsidRDefault="00D75849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a. </w:t>
      </w:r>
      <w:r w:rsidR="007D2465" w:rsidRPr="00F52AC1">
        <w:rPr>
          <w:rFonts w:ascii="Arial" w:hAnsi="Arial" w:cs="Arial"/>
          <w:b/>
          <w:color w:val="000000" w:themeColor="text1"/>
          <w:sz w:val="24"/>
          <w:szCs w:val="24"/>
        </w:rPr>
        <w:t>Pulmonary effort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: (-) respiratory distress; (-) apnea;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tachypnea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(-) bradypnea;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accessory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muscle use;</w:t>
      </w:r>
    </w:p>
    <w:p w14:paraId="72AF8C64" w14:textId="1A42C717" w:rsidR="00D75849" w:rsidRPr="007D2465" w:rsidRDefault="00D75849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b. Breath sounds: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bronchovesicular breath sounds;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decreased breath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sounds; (-) wheezes; (-) rales; </w:t>
      </w:r>
    </w:p>
    <w:p w14:paraId="10263146" w14:textId="67CE73C6" w:rsidR="00D75849" w:rsidRPr="007D2465" w:rsidRDefault="00D75849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c. Chest wall: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(-) mass;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bony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tenderness;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retraction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deformity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crepitus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Breast (right and left):  (-) inverted nipple;  (-) mass;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nipple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discharges; (-) skin change;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swelling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; (-) tenderness;</w:t>
      </w:r>
    </w:p>
    <w:p w14:paraId="6A0FA402" w14:textId="191D5765" w:rsidR="00D75849" w:rsidRPr="007D2465" w:rsidRDefault="00F52AC1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D75849" w:rsidRPr="00F52AC1">
        <w:rPr>
          <w:rFonts w:ascii="Arial" w:hAnsi="Arial" w:cs="Arial"/>
          <w:b/>
          <w:color w:val="000000" w:themeColor="text1"/>
          <w:sz w:val="24"/>
          <w:szCs w:val="24"/>
        </w:rPr>
        <w:t>. Abdomen:</w:t>
      </w:r>
      <w:r w:rsidR="00D75849" w:rsidRPr="007D2465">
        <w:rPr>
          <w:rFonts w:ascii="Arial" w:hAnsi="Arial" w:cs="Arial"/>
          <w:color w:val="000000" w:themeColor="text1"/>
          <w:sz w:val="24"/>
          <w:szCs w:val="24"/>
        </w:rPr>
        <w:t xml:space="preserve"> (-) abnormal pulsation; (-) scars/lesions; Bowel sounds normoactive; (-) abdominal bruit;</w:t>
      </w:r>
    </w:p>
    <w:p w14:paraId="6E764B83" w14:textId="1FFE576E" w:rsidR="00D75849" w:rsidRPr="007D2465" w:rsidRDefault="00D75849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(-) ascites;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shifting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dullness; </w:t>
      </w:r>
      <w:r w:rsidR="001F37D0" w:rsidRPr="007D2465">
        <w:rPr>
          <w:rFonts w:ascii="Arial" w:hAnsi="Arial" w:cs="Arial"/>
          <w:color w:val="000000" w:themeColor="text1"/>
          <w:sz w:val="24"/>
          <w:szCs w:val="24"/>
        </w:rPr>
        <w:t>(-) epigastric tenderness;</w:t>
      </w:r>
    </w:p>
    <w:p w14:paraId="763315C6" w14:textId="48AE271F" w:rsidR="001F37D0" w:rsidRPr="007D2465" w:rsidRDefault="00F223A1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]</w:t>
      </w:r>
      <w:r w:rsidR="001F37D0" w:rsidRPr="007D2465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periumbilical</w:t>
      </w:r>
      <w:r w:rsidR="001F37D0" w:rsidRPr="007D2465">
        <w:rPr>
          <w:rFonts w:ascii="Arial" w:hAnsi="Arial" w:cs="Arial"/>
          <w:color w:val="000000" w:themeColor="text1"/>
          <w:sz w:val="24"/>
          <w:szCs w:val="24"/>
        </w:rPr>
        <w:t xml:space="preserve"> tenderness; (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-) suprapubic</w:t>
      </w:r>
      <w:r w:rsidR="001F37D0" w:rsidRPr="007D2465">
        <w:rPr>
          <w:rFonts w:ascii="Arial" w:hAnsi="Arial" w:cs="Arial"/>
          <w:color w:val="000000" w:themeColor="text1"/>
          <w:sz w:val="24"/>
          <w:szCs w:val="24"/>
        </w:rPr>
        <w:t xml:space="preserve"> tenderness;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RUQ</w:t>
      </w:r>
      <w:r w:rsidR="001F37D0" w:rsidRPr="007D2465">
        <w:rPr>
          <w:rFonts w:ascii="Arial" w:hAnsi="Arial" w:cs="Arial"/>
          <w:color w:val="000000" w:themeColor="text1"/>
          <w:sz w:val="24"/>
          <w:szCs w:val="24"/>
        </w:rPr>
        <w:t>/RLQ/LUQ/LLQ tenderness; (</w:t>
      </w:r>
      <w:r w:rsidR="00F52AC1" w:rsidRPr="007D2465">
        <w:rPr>
          <w:rFonts w:ascii="Arial" w:hAnsi="Arial" w:cs="Arial"/>
          <w:color w:val="000000" w:themeColor="text1"/>
          <w:sz w:val="24"/>
          <w:szCs w:val="24"/>
        </w:rPr>
        <w:t>-) hepatosplenomegaly</w:t>
      </w:r>
      <w:r w:rsidR="001F37D0" w:rsidRPr="007D2465">
        <w:rPr>
          <w:rFonts w:ascii="Arial" w:hAnsi="Arial" w:cs="Arial"/>
          <w:color w:val="000000" w:themeColor="text1"/>
          <w:sz w:val="24"/>
          <w:szCs w:val="24"/>
        </w:rPr>
        <w:t>; (-)ventral hernia; (-)inguinal hernia;</w:t>
      </w:r>
    </w:p>
    <w:p w14:paraId="69938EC6" w14:textId="77777777" w:rsidR="00F52AC1" w:rsidRDefault="00F52AC1" w:rsidP="005927B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906461D" w14:textId="1D8E172A" w:rsidR="001F37D0" w:rsidRPr="00F52AC1" w:rsidRDefault="00F52AC1" w:rsidP="005927BC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1F37D0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. Genitourinary: </w:t>
      </w:r>
    </w:p>
    <w:p w14:paraId="64F4D9D3" w14:textId="77777777" w:rsidR="00F2771F" w:rsidRDefault="00F52AC1" w:rsidP="00F277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F2771F" w:rsidRPr="00F52AC1">
        <w:rPr>
          <w:rFonts w:ascii="Arial" w:hAnsi="Arial" w:cs="Arial"/>
          <w:b/>
          <w:color w:val="000000" w:themeColor="text1"/>
          <w:sz w:val="24"/>
          <w:szCs w:val="24"/>
        </w:rPr>
        <w:t>B. Male-</w:t>
      </w:r>
      <w:r w:rsidR="00F2771F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0555CC7" w14:textId="3F4CEF3C" w:rsidR="00F2771F" w:rsidRPr="007D2465" w:rsidRDefault="00F2771F" w:rsidP="00F277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External: circumcised penis;  (-)phimosis; (-)paraphimosis; (-)hypospadias; (-)erythema;  (-)tenderness; (-) discharge; (-) masses; (-) swelling; (-) tenderness; </w:t>
      </w:r>
    </w:p>
    <w:p w14:paraId="30DF3F96" w14:textId="05D51211" w:rsidR="00393555" w:rsidRPr="007D2465" w:rsidRDefault="00393555" w:rsidP="00F277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5800C7D" w14:textId="74254F78" w:rsidR="005F7E5C" w:rsidRPr="007D2465" w:rsidRDefault="00155260" w:rsidP="00F223A1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F7E5C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2A860F1" w14:textId="77777777" w:rsidR="00155260" w:rsidRPr="00F52AC1" w:rsidRDefault="0062194F" w:rsidP="005F7E5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</w:t>
      </w:r>
    </w:p>
    <w:p w14:paraId="3BE2B342" w14:textId="1144251C" w:rsidR="007A6917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2194F" w:rsidRPr="00F52A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62194F" w:rsidRPr="00F52AC1">
        <w:rPr>
          <w:rFonts w:ascii="Arial" w:hAnsi="Arial" w:cs="Arial"/>
          <w:b/>
          <w:color w:val="000000" w:themeColor="text1"/>
          <w:sz w:val="24"/>
          <w:szCs w:val="24"/>
        </w:rPr>
        <w:t>. Musculoskeletal:</w:t>
      </w:r>
      <w:r w:rsidR="00155260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(right and left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):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 xml:space="preserve"> (-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) deformity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; (-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) swelling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; (-) bony tenderness; (-) crepitus; (-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) effusion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="00155260" w:rsidRPr="007D2465">
        <w:rPr>
          <w:rFonts w:ascii="Arial" w:hAnsi="Arial" w:cs="Arial"/>
          <w:color w:val="000000" w:themeColor="text1"/>
          <w:sz w:val="24"/>
          <w:szCs w:val="24"/>
        </w:rPr>
        <w:t>norma</w:t>
      </w:r>
      <w:proofErr w:type="spellEnd"/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55260" w:rsidRPr="007D2465">
        <w:rPr>
          <w:rFonts w:ascii="Arial" w:hAnsi="Arial" w:cs="Arial"/>
          <w:color w:val="000000" w:themeColor="text1"/>
          <w:sz w:val="24"/>
          <w:szCs w:val="24"/>
        </w:rPr>
        <w:t>ROM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 xml:space="preserve">; (-) muscle spasm; (-) pain; decreased capillary refill; </w:t>
      </w:r>
      <w:r w:rsidR="00FF0AA6">
        <w:rPr>
          <w:rFonts w:ascii="Arial" w:hAnsi="Arial" w:cs="Arial"/>
          <w:color w:val="000000" w:themeColor="text1"/>
          <w:sz w:val="24"/>
          <w:szCs w:val="24"/>
        </w:rPr>
        <w:t>(</w:t>
      </w:r>
      <w:r w:rsidR="00FD64F7">
        <w:rPr>
          <w:rFonts w:ascii="Arial" w:hAnsi="Arial" w:cs="Arial"/>
          <w:color w:val="000000" w:themeColor="text1"/>
          <w:sz w:val="24"/>
          <w:szCs w:val="24"/>
        </w:rPr>
        <w:t>-</w:t>
      </w:r>
      <w:r w:rsidR="00FF0AA6">
        <w:rPr>
          <w:rFonts w:ascii="Arial" w:hAnsi="Arial" w:cs="Arial"/>
          <w:color w:val="000000" w:themeColor="text1"/>
          <w:sz w:val="24"/>
          <w:szCs w:val="24"/>
        </w:rPr>
        <w:t>) back pain</w:t>
      </w:r>
    </w:p>
    <w:p w14:paraId="2C20F20B" w14:textId="77777777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048A1A7" w14:textId="18E1798D" w:rsidR="0062194F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2194F" w:rsidRPr="00F52A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62194F" w:rsidRPr="00F52AC1">
        <w:rPr>
          <w:rFonts w:ascii="Arial" w:hAnsi="Arial" w:cs="Arial"/>
          <w:b/>
          <w:color w:val="000000" w:themeColor="text1"/>
          <w:sz w:val="24"/>
          <w:szCs w:val="24"/>
        </w:rPr>
        <w:t>. Lymphatics:</w:t>
      </w:r>
      <w:r w:rsidR="007A6917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 xml:space="preserve">Left and right (-) submental/ submandibular; tonsillar; 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preauricular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; post-auricular; /occipital/ superficial cervical; deep ce</w:t>
      </w:r>
      <w:r w:rsidR="00FF0AA6">
        <w:rPr>
          <w:rFonts w:ascii="Arial" w:hAnsi="Arial" w:cs="Arial"/>
          <w:color w:val="000000" w:themeColor="text1"/>
          <w:sz w:val="24"/>
          <w:szCs w:val="24"/>
        </w:rPr>
        <w:t>rv</w:t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ical; posterior cervical/ pectoral/axillary/ lateral/ inguinal/ supraclavicular; epitrochlear adenopathy;</w:t>
      </w:r>
    </w:p>
    <w:p w14:paraId="7BA76B20" w14:textId="60C59266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168E42ED" w14:textId="25C5A8C2" w:rsidR="007A6917" w:rsidRPr="00F52AC1" w:rsidRDefault="00F52AC1" w:rsidP="005F7E5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A6917" w:rsidRPr="00F52A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7A6917" w:rsidRPr="00F52AC1">
        <w:rPr>
          <w:rFonts w:ascii="Arial" w:hAnsi="Arial" w:cs="Arial"/>
          <w:b/>
          <w:color w:val="000000" w:themeColor="text1"/>
          <w:sz w:val="24"/>
          <w:szCs w:val="24"/>
        </w:rPr>
        <w:t xml:space="preserve">. Neurological: </w:t>
      </w:r>
    </w:p>
    <w:p w14:paraId="6AF7EFF7" w14:textId="0E9B5C1F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  <w:t>a. Mental status: alert; lethargic; orientedX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4 </w:t>
      </w:r>
    </w:p>
    <w:p w14:paraId="1F24DD13" w14:textId="532E886D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  <w:t>b. GCS scale: Total score= 15</w:t>
      </w:r>
    </w:p>
    <w:p w14:paraId="4532D6FC" w14:textId="69BE05FE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2AC1">
        <w:rPr>
          <w:rFonts w:ascii="Arial" w:hAnsi="Arial" w:cs="Arial"/>
          <w:color w:val="000000" w:themeColor="text1"/>
          <w:sz w:val="24"/>
          <w:szCs w:val="24"/>
        </w:rPr>
        <w:tab/>
      </w:r>
      <w:r w:rsidR="00F52AC1">
        <w:rPr>
          <w:rFonts w:ascii="Arial" w:hAnsi="Arial" w:cs="Arial"/>
          <w:color w:val="000000" w:themeColor="text1"/>
          <w:sz w:val="24"/>
          <w:szCs w:val="24"/>
        </w:rPr>
        <w:tab/>
      </w:r>
      <w:r w:rsidRPr="007D2465">
        <w:rPr>
          <w:rFonts w:ascii="Arial" w:hAnsi="Arial" w:cs="Arial"/>
          <w:color w:val="000000" w:themeColor="text1"/>
          <w:sz w:val="24"/>
          <w:szCs w:val="24"/>
        </w:rPr>
        <w:t>Eye: 4</w:t>
      </w:r>
    </w:p>
    <w:p w14:paraId="34EFF5DE" w14:textId="39F8C228" w:rsidR="007A6917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Verbal: 5-</w:t>
      </w:r>
    </w:p>
    <w:p w14:paraId="63458ADC" w14:textId="173D4D0E" w:rsidR="007A6917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7A6917" w:rsidRPr="007D2465">
        <w:rPr>
          <w:rFonts w:ascii="Arial" w:hAnsi="Arial" w:cs="Arial"/>
          <w:color w:val="000000" w:themeColor="text1"/>
          <w:sz w:val="24"/>
          <w:szCs w:val="24"/>
        </w:rPr>
        <w:t>Motor: 6</w:t>
      </w:r>
    </w:p>
    <w:p w14:paraId="70D68C4B" w14:textId="71D11D58" w:rsidR="007A6917" w:rsidRPr="007D2465" w:rsidRDefault="007A6917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19CD12CF" w14:textId="5F2727AE" w:rsidR="00234DEC" w:rsidRPr="007D2465" w:rsidRDefault="007A6917" w:rsidP="00F223A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7D2465">
        <w:rPr>
          <w:rFonts w:ascii="Arial" w:hAnsi="Arial" w:cs="Arial"/>
          <w:color w:val="000000" w:themeColor="text1"/>
          <w:sz w:val="24"/>
          <w:szCs w:val="24"/>
        </w:rPr>
        <w:tab/>
        <w:t>c. Cranial nerves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= intact; (+)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 Sensory: (+)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(-)</w:t>
      </w:r>
      <w:r w:rsidR="00F52AC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7D2465" w:rsidRPr="007D2465">
        <w:rPr>
          <w:rFonts w:ascii="Arial" w:hAnsi="Arial" w:cs="Arial"/>
          <w:color w:val="000000" w:themeColor="text1"/>
          <w:sz w:val="24"/>
          <w:szCs w:val="24"/>
        </w:rPr>
        <w:t>atrophy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; (-) tremor; (-) seizure; </w:t>
      </w:r>
    </w:p>
    <w:p w14:paraId="2EFD24D4" w14:textId="0ACEA892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2. 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Coordination: (-) Romberg Test; (-) abnormal coordination;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 (-) abnormal gait; </w:t>
      </w:r>
    </w:p>
    <w:p w14:paraId="5128831A" w14:textId="1A3A62CD" w:rsidR="00234DEC" w:rsidRPr="007D2465" w:rsidRDefault="00234DEC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4CED0A98" w14:textId="37C9FF44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Deep Tendon </w:t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R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ef</w:t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l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exes: (Left and right) symmetrical; (-) abnormal DTR’s; (-) Babinski reflex</w:t>
      </w:r>
    </w:p>
    <w:p w14:paraId="37181E2F" w14:textId="5B52B81B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a. </w:t>
      </w:r>
      <w:proofErr w:type="spellStart"/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Tricep</w:t>
      </w:r>
      <w:proofErr w:type="spellEnd"/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 4-</w:t>
      </w:r>
    </w:p>
    <w:p w14:paraId="5A41797F" w14:textId="0F6DCCF0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b. Bicep: 4</w:t>
      </w:r>
    </w:p>
    <w:p w14:paraId="314D6452" w14:textId="025BC099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c. Brachioradialis: 4</w:t>
      </w:r>
    </w:p>
    <w:p w14:paraId="1473781F" w14:textId="14F863E8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d. Patellar: 4</w:t>
      </w:r>
    </w:p>
    <w:p w14:paraId="6EFC6A8C" w14:textId="181D8936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e. Achilles: 4</w:t>
      </w:r>
    </w:p>
    <w:p w14:paraId="10716F2F" w14:textId="6AC30CE7" w:rsidR="00234DEC" w:rsidRPr="007D2465" w:rsidRDefault="00234DEC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8CC674F" w14:textId="77777777" w:rsidR="00F52AC1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34DEC" w:rsidRPr="00F52A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234DEC" w:rsidRPr="00F52AC1">
        <w:rPr>
          <w:rFonts w:ascii="Arial" w:hAnsi="Arial" w:cs="Arial"/>
          <w:b/>
          <w:color w:val="000000" w:themeColor="text1"/>
          <w:sz w:val="24"/>
          <w:szCs w:val="24"/>
        </w:rPr>
        <w:t>. Skin/Integumentary: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0F3FF6" w14:textId="091AFFF6" w:rsidR="00234DEC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General – warm; dry; skin intact; (-) diaphoresis; (-)abrasion; (-) burn; (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-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>)</w:t>
      </w:r>
      <w:r w:rsidRPr="007D2465">
        <w:rPr>
          <w:rFonts w:ascii="Arial" w:hAnsi="Arial" w:cs="Arial"/>
          <w:color w:val="000000" w:themeColor="text1"/>
          <w:sz w:val="24"/>
          <w:szCs w:val="24"/>
        </w:rPr>
        <w:t>bruising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; (-) erythema; (-)lesion; (-) laceration; (-) petechiae; </w:t>
      </w:r>
      <w:r w:rsidR="00F223A1">
        <w:rPr>
          <w:rFonts w:ascii="Arial" w:hAnsi="Arial" w:cs="Arial"/>
          <w:color w:val="000000" w:themeColor="text1"/>
          <w:sz w:val="24"/>
          <w:szCs w:val="24"/>
        </w:rPr>
        <w:t>(-)</w:t>
      </w:r>
      <w:r w:rsidR="00234DEC" w:rsidRPr="007D2465">
        <w:rPr>
          <w:rFonts w:ascii="Arial" w:hAnsi="Arial" w:cs="Arial"/>
          <w:color w:val="000000" w:themeColor="text1"/>
          <w:sz w:val="24"/>
          <w:szCs w:val="24"/>
        </w:rPr>
        <w:t xml:space="preserve">; (-)pustular; (-) macular; or (-)maculopapular (-)nodular; (-)purpuric; (-)vesicular; (-)popular; Nails: (-) clubbing; </w:t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(-) cyanosis;</w:t>
      </w:r>
    </w:p>
    <w:p w14:paraId="4CF52FD7" w14:textId="75392D2F" w:rsidR="009C4059" w:rsidRPr="007D2465" w:rsidRDefault="009C4059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D8766D3" w14:textId="1562816F" w:rsidR="009C4059" w:rsidRPr="00F52AC1" w:rsidRDefault="00F52AC1" w:rsidP="005F7E5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AC1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16. </w:t>
      </w:r>
      <w:r w:rsidR="009C4059" w:rsidRPr="00F52AC1">
        <w:rPr>
          <w:rFonts w:ascii="Arial" w:hAnsi="Arial" w:cs="Arial"/>
          <w:b/>
          <w:color w:val="000000" w:themeColor="text1"/>
          <w:sz w:val="24"/>
          <w:szCs w:val="24"/>
        </w:rPr>
        <w:t>Psychiatric:</w:t>
      </w:r>
    </w:p>
    <w:p w14:paraId="494EA173" w14:textId="6BDA3DA8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a. Attention and Perception: attentive (-) hallucination</w:t>
      </w:r>
    </w:p>
    <w:p w14:paraId="4AC228C3" w14:textId="2E7C4633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b. Mood and Affect: normal; </w:t>
      </w:r>
    </w:p>
    <w:p w14:paraId="78AFAA42" w14:textId="0FBBA3E4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c. Speech: normal; (-) rapid and pressured; (-) slurring; (-)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delayed speech; (-) tangential speech; </w:t>
      </w:r>
    </w:p>
    <w:p w14:paraId="317CC28D" w14:textId="2C8B1FB8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d. Behavior: normal; </w:t>
      </w:r>
    </w:p>
    <w:p w14:paraId="2E7BD242" w14:textId="564E4A36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e. Thought Content: normal (-) plan of suicide; (-) plan of homicide; </w:t>
      </w:r>
    </w:p>
    <w:p w14:paraId="3DC56285" w14:textId="1481D256" w:rsidR="009C4059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 xml:space="preserve">f. Cognition and Memory: normal; </w:t>
      </w:r>
    </w:p>
    <w:p w14:paraId="1BA42F51" w14:textId="536EE31D" w:rsidR="007A6917" w:rsidRPr="007D2465" w:rsidRDefault="00F52AC1" w:rsidP="005F7E5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C4059" w:rsidRPr="007D2465">
        <w:rPr>
          <w:rFonts w:ascii="Arial" w:hAnsi="Arial" w:cs="Arial"/>
          <w:color w:val="000000" w:themeColor="text1"/>
          <w:sz w:val="24"/>
          <w:szCs w:val="24"/>
        </w:rPr>
        <w:t>g. Judgment: normal</w:t>
      </w:r>
    </w:p>
    <w:p w14:paraId="16FF2CB1" w14:textId="77777777" w:rsidR="00875E8D" w:rsidRDefault="003D6142" w:rsidP="00BA6315">
      <w:pPr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  <w:u w:val="single"/>
        </w:rPr>
        <w:t xml:space="preserve">C.    </w:t>
      </w:r>
      <w:r w:rsidR="001F1651" w:rsidRPr="009C4059">
        <w:rPr>
          <w:rFonts w:ascii="Arial" w:hAnsi="Arial" w:cs="Arial"/>
          <w:b/>
          <w:sz w:val="24"/>
          <w:szCs w:val="24"/>
          <w:u w:val="single"/>
        </w:rPr>
        <w:t>ASSESSMENT</w:t>
      </w:r>
      <w:r w:rsidR="00863A16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BA6315">
        <w:rPr>
          <w:rFonts w:ascii="Arial" w:hAnsi="Arial" w:cs="Arial"/>
          <w:sz w:val="24"/>
          <w:szCs w:val="24"/>
        </w:rPr>
        <w:t xml:space="preserve"> </w:t>
      </w:r>
    </w:p>
    <w:p w14:paraId="137C78DA" w14:textId="77777777" w:rsidR="00CC63B7" w:rsidRPr="00CC63B7" w:rsidRDefault="00CC63B7" w:rsidP="00CC63B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44444"/>
          <w:sz w:val="24"/>
          <w:szCs w:val="24"/>
        </w:rPr>
      </w:pPr>
      <w:r w:rsidRPr="00CC63B7">
        <w:rPr>
          <w:rFonts w:ascii="Helvetica Neue" w:eastAsia="Times New Roman" w:hAnsi="Helvetica Neue" w:cs="Times New Roman"/>
          <w:color w:val="444444"/>
          <w:sz w:val="24"/>
          <w:szCs w:val="24"/>
        </w:rPr>
        <w:t>M5442 - Lumbago with sciatica, left side</w:t>
      </w:r>
    </w:p>
    <w:p w14:paraId="2934EFEE" w14:textId="77777777" w:rsidR="00CC63B7" w:rsidRPr="00CC63B7" w:rsidRDefault="00CC63B7" w:rsidP="00CC63B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44444"/>
          <w:sz w:val="24"/>
          <w:szCs w:val="24"/>
        </w:rPr>
      </w:pPr>
      <w:r w:rsidRPr="00CC63B7">
        <w:rPr>
          <w:rFonts w:ascii="Helvetica Neue" w:eastAsia="Times New Roman" w:hAnsi="Helvetica Neue" w:cs="Times New Roman"/>
          <w:color w:val="444444"/>
          <w:sz w:val="24"/>
          <w:szCs w:val="24"/>
        </w:rPr>
        <w:t xml:space="preserve">Z09 - Encounter for follow-up examination after completed treatment for </w:t>
      </w:r>
      <w:proofErr w:type="spellStart"/>
      <w:r w:rsidRPr="00CC63B7">
        <w:rPr>
          <w:rFonts w:ascii="Helvetica Neue" w:eastAsia="Times New Roman" w:hAnsi="Helvetica Neue" w:cs="Times New Roman"/>
          <w:color w:val="444444"/>
          <w:sz w:val="24"/>
          <w:szCs w:val="24"/>
        </w:rPr>
        <w:t>condit</w:t>
      </w:r>
      <w:proofErr w:type="spellEnd"/>
    </w:p>
    <w:p w14:paraId="3DC30499" w14:textId="2492DC84" w:rsidR="00863A16" w:rsidRDefault="00863A16" w:rsidP="00863A1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BF4A1AE" w14:textId="77777777" w:rsidR="00863A16" w:rsidRDefault="00863A16" w:rsidP="00863A1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7EB7C44E" w14:textId="32EB70A5" w:rsidR="001F1651" w:rsidRDefault="00465891" w:rsidP="00863A1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C4059">
        <w:rPr>
          <w:rFonts w:ascii="Arial" w:hAnsi="Arial" w:cs="Arial"/>
          <w:b/>
          <w:sz w:val="24"/>
          <w:szCs w:val="24"/>
          <w:u w:val="single"/>
        </w:rPr>
        <w:t xml:space="preserve">D.   </w:t>
      </w:r>
      <w:r w:rsidR="001F1651" w:rsidRPr="009C4059">
        <w:rPr>
          <w:rFonts w:ascii="Arial" w:hAnsi="Arial" w:cs="Arial"/>
          <w:b/>
          <w:sz w:val="24"/>
          <w:szCs w:val="24"/>
          <w:u w:val="single"/>
        </w:rPr>
        <w:t>PLAN</w:t>
      </w:r>
    </w:p>
    <w:p w14:paraId="40526AD0" w14:textId="77777777" w:rsidR="00FF0AA6" w:rsidRDefault="00863A16" w:rsidP="00863A1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1.</w:t>
      </w:r>
      <w:r w:rsidRPr="00875E8D">
        <w:rPr>
          <w:rFonts w:ascii="Arial" w:hAnsi="Arial" w:cs="Arial"/>
          <w:b/>
          <w:sz w:val="24"/>
          <w:szCs w:val="24"/>
        </w:rPr>
        <w:t xml:space="preserve"> Diagnostic Plan:</w:t>
      </w:r>
    </w:p>
    <w:p w14:paraId="1DE897FC" w14:textId="77777777" w:rsidR="00CC63B7" w:rsidRPr="00CC63B7" w:rsidRDefault="00CC63B7" w:rsidP="00CC63B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44444"/>
          <w:sz w:val="24"/>
          <w:szCs w:val="24"/>
        </w:rPr>
      </w:pPr>
      <w:r w:rsidRPr="00CC63B7">
        <w:rPr>
          <w:rFonts w:ascii="Helvetica Neue" w:eastAsia="Times New Roman" w:hAnsi="Helvetica Neue" w:cs="Times New Roman"/>
          <w:b/>
          <w:bCs/>
          <w:color w:val="444444"/>
          <w:sz w:val="24"/>
          <w:szCs w:val="24"/>
        </w:rPr>
        <w:t>99212</w:t>
      </w:r>
    </w:p>
    <w:p w14:paraId="7F1B5970" w14:textId="77777777" w:rsidR="00CC63B7" w:rsidRPr="00CC63B7" w:rsidRDefault="00CC63B7" w:rsidP="00CC63B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44444"/>
          <w:sz w:val="24"/>
          <w:szCs w:val="24"/>
        </w:rPr>
      </w:pPr>
      <w:r w:rsidRPr="00CC63B7">
        <w:rPr>
          <w:rFonts w:ascii="Helvetica Neue" w:eastAsia="Times New Roman" w:hAnsi="Helvetica Neue" w:cs="Times New Roman"/>
          <w:color w:val="444444"/>
          <w:sz w:val="24"/>
          <w:szCs w:val="24"/>
        </w:rPr>
        <w:t xml:space="preserve">Office or other outpatient visit for the evaluation and management of an established patient, which requires at least 2 of these 3 key components: A problem focused history; A problem focused examination; Straightforward medical decision making. Counseling and/or coordination of care with other providers or agencies are provided consistent with the nature of the problem(s) and the patient's and/or family's needs. Usually, the presenting problem(s) are </w:t>
      </w:r>
      <w:proofErr w:type="spellStart"/>
      <w:r w:rsidRPr="00CC63B7">
        <w:rPr>
          <w:rFonts w:ascii="Helvetica Neue" w:eastAsia="Times New Roman" w:hAnsi="Helvetica Neue" w:cs="Times New Roman"/>
          <w:color w:val="444444"/>
          <w:sz w:val="24"/>
          <w:szCs w:val="24"/>
        </w:rPr>
        <w:t>self limited</w:t>
      </w:r>
      <w:proofErr w:type="spellEnd"/>
      <w:r w:rsidRPr="00CC63B7">
        <w:rPr>
          <w:rFonts w:ascii="Helvetica Neue" w:eastAsia="Times New Roman" w:hAnsi="Helvetica Neue" w:cs="Times New Roman"/>
          <w:color w:val="444444"/>
          <w:sz w:val="24"/>
          <w:szCs w:val="24"/>
        </w:rPr>
        <w:t xml:space="preserve"> or minor. Physicians typically spend 10 minutes face-to-face with the patient and/or family.</w:t>
      </w:r>
    </w:p>
    <w:p w14:paraId="5743150C" w14:textId="77777777" w:rsidR="00CC63B7" w:rsidRPr="00CC63B7" w:rsidRDefault="00CC63B7" w:rsidP="00CC63B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44444"/>
          <w:sz w:val="24"/>
          <w:szCs w:val="24"/>
        </w:rPr>
      </w:pPr>
      <w:r w:rsidRPr="00CC63B7">
        <w:rPr>
          <w:rFonts w:ascii="Helvetica Neue" w:eastAsia="Times New Roman" w:hAnsi="Helvetica Neue" w:cs="Times New Roman"/>
          <w:b/>
          <w:bCs/>
          <w:color w:val="444444"/>
          <w:sz w:val="24"/>
          <w:szCs w:val="24"/>
        </w:rPr>
        <w:t>99395</w:t>
      </w:r>
    </w:p>
    <w:p w14:paraId="438B54D6" w14:textId="77777777" w:rsidR="00CC63B7" w:rsidRPr="00CC63B7" w:rsidRDefault="00CC63B7" w:rsidP="00CC63B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44444"/>
          <w:sz w:val="24"/>
          <w:szCs w:val="24"/>
        </w:rPr>
      </w:pPr>
      <w:r w:rsidRPr="00CC63B7">
        <w:rPr>
          <w:rFonts w:ascii="Helvetica Neue" w:eastAsia="Times New Roman" w:hAnsi="Helvetica Neue" w:cs="Times New Roman"/>
          <w:color w:val="444444"/>
          <w:sz w:val="24"/>
          <w:szCs w:val="24"/>
        </w:rPr>
        <w:t>Periodic comprehensive preventive medicine reevaluation and management of an individual including an age and gender appropriate history, examination, counseling/anticipatory guidance/risk factor reduction interventions, and the ordering of laboratory/diagnostic procedures, established patient; 18-39 years</w:t>
      </w:r>
    </w:p>
    <w:p w14:paraId="357FB2DD" w14:textId="77777777" w:rsidR="00FF0AA6" w:rsidRPr="00FF0AA6" w:rsidRDefault="00FF0AA6" w:rsidP="00FF0AA6">
      <w:pPr>
        <w:spacing w:after="0" w:line="240" w:lineRule="auto"/>
        <w:rPr>
          <w:rFonts w:ascii="Helvetica Neue" w:eastAsia="Times New Roman" w:hAnsi="Helvetica Neue" w:cs="Times New Roman"/>
          <w:color w:val="444444"/>
          <w:sz w:val="24"/>
          <w:szCs w:val="24"/>
        </w:rPr>
      </w:pPr>
    </w:p>
    <w:p w14:paraId="669307B2" w14:textId="311CFE3E" w:rsidR="00863A16" w:rsidRPr="00875E8D" w:rsidRDefault="00863A16" w:rsidP="00863A16">
      <w:pPr>
        <w:pStyle w:val="NoSpacing"/>
        <w:rPr>
          <w:rFonts w:ascii="Arial" w:hAnsi="Arial" w:cs="Arial"/>
          <w:sz w:val="24"/>
          <w:szCs w:val="24"/>
        </w:rPr>
      </w:pPr>
      <w:r w:rsidRPr="00875E8D">
        <w:rPr>
          <w:rFonts w:ascii="Arial" w:hAnsi="Arial" w:cs="Arial"/>
          <w:sz w:val="24"/>
          <w:szCs w:val="24"/>
        </w:rPr>
        <w:t xml:space="preserve"> </w:t>
      </w:r>
    </w:p>
    <w:p w14:paraId="1BB48362" w14:textId="6D91A544" w:rsidR="00F223A1" w:rsidRDefault="00F223A1" w:rsidP="00863A16">
      <w:pPr>
        <w:pStyle w:val="NoSpacing"/>
        <w:rPr>
          <w:rFonts w:ascii="Arial" w:hAnsi="Arial" w:cs="Arial"/>
          <w:sz w:val="24"/>
          <w:szCs w:val="24"/>
        </w:rPr>
      </w:pPr>
    </w:p>
    <w:p w14:paraId="45011ACD" w14:textId="3CE18CCD" w:rsidR="008244CC" w:rsidRPr="00863A16" w:rsidRDefault="008244CC" w:rsidP="00FD64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Therapeutic Plan: </w:t>
      </w:r>
      <w:r w:rsidR="00FD64F7">
        <w:rPr>
          <w:rFonts w:ascii="Arial" w:hAnsi="Arial" w:cs="Arial"/>
          <w:sz w:val="24"/>
          <w:szCs w:val="24"/>
        </w:rPr>
        <w:t>No medications prescribed.</w:t>
      </w:r>
    </w:p>
    <w:p w14:paraId="6AF2E1D7" w14:textId="77777777" w:rsidR="001F1651" w:rsidRPr="009C4059" w:rsidRDefault="001F1651" w:rsidP="001F1651">
      <w:pPr>
        <w:pStyle w:val="NoSpacing"/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 </w:t>
      </w:r>
    </w:p>
    <w:p w14:paraId="15DC5B53" w14:textId="5A14DD27" w:rsidR="008244CC" w:rsidRDefault="001F1651" w:rsidP="00FF0AA6">
      <w:pPr>
        <w:pStyle w:val="NoSpacing"/>
        <w:rPr>
          <w:rFonts w:ascii="Arial" w:hAnsi="Arial" w:cs="Arial"/>
          <w:sz w:val="24"/>
          <w:szCs w:val="24"/>
        </w:rPr>
      </w:pPr>
      <w:r w:rsidRPr="009C4059">
        <w:rPr>
          <w:rFonts w:ascii="Arial" w:hAnsi="Arial" w:cs="Arial"/>
          <w:sz w:val="24"/>
          <w:szCs w:val="24"/>
        </w:rPr>
        <w:t xml:space="preserve">       </w:t>
      </w:r>
      <w:r w:rsidR="008244CC">
        <w:rPr>
          <w:rFonts w:ascii="Arial" w:hAnsi="Arial" w:cs="Arial"/>
          <w:sz w:val="24"/>
          <w:szCs w:val="24"/>
        </w:rPr>
        <w:t xml:space="preserve">    3. Follow up care/ Referral as applicable. </w:t>
      </w:r>
      <w:proofErr w:type="spellStart"/>
      <w:r w:rsidR="00CC63B7">
        <w:rPr>
          <w:rFonts w:ascii="Arial" w:hAnsi="Arial" w:cs="Arial"/>
          <w:sz w:val="24"/>
          <w:szCs w:val="24"/>
        </w:rPr>
        <w:t>Neurosurgeory</w:t>
      </w:r>
      <w:proofErr w:type="spellEnd"/>
      <w:r w:rsidR="00CC63B7">
        <w:rPr>
          <w:rFonts w:ascii="Arial" w:hAnsi="Arial" w:cs="Arial"/>
          <w:sz w:val="24"/>
          <w:szCs w:val="24"/>
        </w:rPr>
        <w:t xml:space="preserve"> </w:t>
      </w:r>
      <w:r w:rsidR="00FD64F7">
        <w:rPr>
          <w:rFonts w:ascii="Arial" w:hAnsi="Arial" w:cs="Arial"/>
          <w:sz w:val="24"/>
          <w:szCs w:val="24"/>
        </w:rPr>
        <w:t>consultation</w:t>
      </w:r>
      <w:r w:rsidR="00CC63B7">
        <w:rPr>
          <w:rFonts w:ascii="Arial" w:hAnsi="Arial" w:cs="Arial"/>
          <w:sz w:val="24"/>
          <w:szCs w:val="24"/>
        </w:rPr>
        <w:t xml:space="preserve">. Patient </w:t>
      </w:r>
      <w:proofErr w:type="spellStart"/>
      <w:r w:rsidR="00CC63B7">
        <w:rPr>
          <w:rFonts w:ascii="Arial" w:hAnsi="Arial" w:cs="Arial"/>
          <w:sz w:val="24"/>
          <w:szCs w:val="24"/>
        </w:rPr>
        <w:t>refuss</w:t>
      </w:r>
      <w:proofErr w:type="spellEnd"/>
      <w:r w:rsidR="00CC63B7">
        <w:rPr>
          <w:rFonts w:ascii="Arial" w:hAnsi="Arial" w:cs="Arial"/>
          <w:sz w:val="24"/>
          <w:szCs w:val="24"/>
        </w:rPr>
        <w:t xml:space="preserve"> physical therapy and OT at this time. </w:t>
      </w:r>
    </w:p>
    <w:p w14:paraId="5F3DF08B" w14:textId="24B64BFA" w:rsidR="008244CC" w:rsidRDefault="008244CC" w:rsidP="008244C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4. Patient Education/Health Promotion</w:t>
      </w:r>
    </w:p>
    <w:p w14:paraId="5BBD0B67" w14:textId="4ECC9251" w:rsidR="00F2771F" w:rsidRPr="0066450B" w:rsidRDefault="00FD64F7" w:rsidP="0066450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Counseled patient about signs and symptoms of stroke and when to call 911 for emergency cases. </w:t>
      </w:r>
      <w:bookmarkEnd w:id="0"/>
      <w:bookmarkEnd w:id="1"/>
    </w:p>
    <w:sectPr w:rsidR="00F2771F" w:rsidRPr="00664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85A05"/>
    <w:multiLevelType w:val="hybridMultilevel"/>
    <w:tmpl w:val="0E26293C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1B0DEB"/>
    <w:multiLevelType w:val="hybridMultilevel"/>
    <w:tmpl w:val="1354C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162D9"/>
    <w:multiLevelType w:val="hybridMultilevel"/>
    <w:tmpl w:val="FADECFC4"/>
    <w:lvl w:ilvl="0" w:tplc="F7C6287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42EB6"/>
    <w:multiLevelType w:val="hybridMultilevel"/>
    <w:tmpl w:val="EA74ECB8"/>
    <w:lvl w:ilvl="0" w:tplc="E5DE06F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AD0154"/>
    <w:multiLevelType w:val="hybridMultilevel"/>
    <w:tmpl w:val="93E40752"/>
    <w:lvl w:ilvl="0" w:tplc="177E847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1A5EE3"/>
    <w:multiLevelType w:val="hybridMultilevel"/>
    <w:tmpl w:val="A16070D4"/>
    <w:lvl w:ilvl="0" w:tplc="5DB0A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42"/>
    <w:rsid w:val="00004F8A"/>
    <w:rsid w:val="00040B5D"/>
    <w:rsid w:val="000B47CD"/>
    <w:rsid w:val="0013219C"/>
    <w:rsid w:val="00155260"/>
    <w:rsid w:val="001A3BD0"/>
    <w:rsid w:val="001A6B6D"/>
    <w:rsid w:val="001F1651"/>
    <w:rsid w:val="001F37D0"/>
    <w:rsid w:val="001F3DA9"/>
    <w:rsid w:val="00234DEC"/>
    <w:rsid w:val="00303C9F"/>
    <w:rsid w:val="00337B1F"/>
    <w:rsid w:val="003603BA"/>
    <w:rsid w:val="00393555"/>
    <w:rsid w:val="003D6142"/>
    <w:rsid w:val="00465891"/>
    <w:rsid w:val="00565084"/>
    <w:rsid w:val="005770A7"/>
    <w:rsid w:val="005927BC"/>
    <w:rsid w:val="005D3649"/>
    <w:rsid w:val="005F7E5C"/>
    <w:rsid w:val="0062194F"/>
    <w:rsid w:val="006629E7"/>
    <w:rsid w:val="0066450B"/>
    <w:rsid w:val="006A4984"/>
    <w:rsid w:val="006B0CD2"/>
    <w:rsid w:val="007A6917"/>
    <w:rsid w:val="007D2465"/>
    <w:rsid w:val="00820DDD"/>
    <w:rsid w:val="008244CC"/>
    <w:rsid w:val="00863A16"/>
    <w:rsid w:val="00867B85"/>
    <w:rsid w:val="00875E8D"/>
    <w:rsid w:val="0090721E"/>
    <w:rsid w:val="0092011F"/>
    <w:rsid w:val="00994EB1"/>
    <w:rsid w:val="009B5CB0"/>
    <w:rsid w:val="009C4059"/>
    <w:rsid w:val="00A1495B"/>
    <w:rsid w:val="00A420E7"/>
    <w:rsid w:val="00AC637F"/>
    <w:rsid w:val="00B06A84"/>
    <w:rsid w:val="00B6752B"/>
    <w:rsid w:val="00BA6315"/>
    <w:rsid w:val="00CA5D0C"/>
    <w:rsid w:val="00CC63B7"/>
    <w:rsid w:val="00CF2F27"/>
    <w:rsid w:val="00D75849"/>
    <w:rsid w:val="00D92270"/>
    <w:rsid w:val="00DA04C2"/>
    <w:rsid w:val="00EA685F"/>
    <w:rsid w:val="00EB5842"/>
    <w:rsid w:val="00ED4C51"/>
    <w:rsid w:val="00F223A1"/>
    <w:rsid w:val="00F2771F"/>
    <w:rsid w:val="00F30D2D"/>
    <w:rsid w:val="00F52AC1"/>
    <w:rsid w:val="00F65EBF"/>
    <w:rsid w:val="00F71DC7"/>
    <w:rsid w:val="00F76E51"/>
    <w:rsid w:val="00F952DA"/>
    <w:rsid w:val="00FD64F7"/>
    <w:rsid w:val="00FE14DF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1E1C"/>
  <w15:chartTrackingRefBased/>
  <w15:docId w15:val="{CE5E1EA5-BD59-41FD-8EA0-189D581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8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3B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4C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C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997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964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455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445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896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523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5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55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469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991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1588</Words>
  <Characters>8466</Characters>
  <Application>Microsoft Office Word</Application>
  <DocSecurity>0</DocSecurity>
  <Lines>184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R. Drew University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Recanita Jhocson</dc:creator>
  <cp:keywords/>
  <dc:description/>
  <cp:lastModifiedBy>CAROLINA TADEVOSYAN</cp:lastModifiedBy>
  <cp:revision>2</cp:revision>
  <dcterms:created xsi:type="dcterms:W3CDTF">2021-07-22T07:25:00Z</dcterms:created>
  <dcterms:modified xsi:type="dcterms:W3CDTF">2021-07-22T07:25:00Z</dcterms:modified>
</cp:coreProperties>
</file>